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5F9" w:rsidRPr="00F1387D" w:rsidRDefault="00ED25F9" w:rsidP="00ED25F9">
      <w:pPr>
        <w:jc w:val="right"/>
        <w:rPr>
          <w:b/>
          <w:sz w:val="22"/>
          <w:szCs w:val="22"/>
        </w:rPr>
      </w:pPr>
      <w:r w:rsidRPr="00F1387D">
        <w:rPr>
          <w:b/>
          <w:sz w:val="22"/>
          <w:szCs w:val="22"/>
        </w:rPr>
        <w:t xml:space="preserve">  Приложение № 1</w:t>
      </w:r>
    </w:p>
    <w:p w:rsidR="00ED25F9" w:rsidRDefault="00ED25F9" w:rsidP="00ED25F9">
      <w:pPr>
        <w:jc w:val="right"/>
        <w:rPr>
          <w:b/>
          <w:sz w:val="22"/>
          <w:szCs w:val="22"/>
        </w:rPr>
      </w:pPr>
      <w:r w:rsidRPr="00F1387D">
        <w:rPr>
          <w:b/>
          <w:sz w:val="22"/>
          <w:szCs w:val="22"/>
        </w:rPr>
        <w:t xml:space="preserve">                                                       к  решению </w:t>
      </w:r>
      <w:r>
        <w:rPr>
          <w:b/>
          <w:sz w:val="22"/>
          <w:szCs w:val="22"/>
        </w:rPr>
        <w:t xml:space="preserve">от </w:t>
      </w:r>
      <w:r w:rsidR="004604C2">
        <w:rPr>
          <w:b/>
          <w:sz w:val="22"/>
          <w:szCs w:val="22"/>
        </w:rPr>
        <w:t>28</w:t>
      </w:r>
      <w:r>
        <w:rPr>
          <w:b/>
          <w:sz w:val="22"/>
          <w:szCs w:val="22"/>
        </w:rPr>
        <w:t xml:space="preserve">.01.2025 № </w:t>
      </w:r>
      <w:r w:rsidR="004604C2">
        <w:rPr>
          <w:b/>
          <w:sz w:val="22"/>
          <w:szCs w:val="22"/>
        </w:rPr>
        <w:t>48-116</w:t>
      </w:r>
    </w:p>
    <w:p w:rsidR="00ED25F9" w:rsidRPr="00F1387D" w:rsidRDefault="00ED25F9" w:rsidP="00ED25F9">
      <w:pPr>
        <w:jc w:val="right"/>
        <w:rPr>
          <w:b/>
          <w:sz w:val="22"/>
          <w:szCs w:val="22"/>
        </w:rPr>
      </w:pPr>
      <w:r w:rsidRPr="00F1387D">
        <w:rPr>
          <w:b/>
          <w:sz w:val="22"/>
          <w:szCs w:val="22"/>
        </w:rPr>
        <w:t xml:space="preserve">  Приложение № 1</w:t>
      </w:r>
    </w:p>
    <w:p w:rsidR="00ED25F9" w:rsidRPr="00F1387D" w:rsidRDefault="00ED25F9" w:rsidP="00ED25F9">
      <w:pPr>
        <w:jc w:val="right"/>
        <w:rPr>
          <w:b/>
          <w:sz w:val="22"/>
          <w:szCs w:val="22"/>
        </w:rPr>
      </w:pPr>
      <w:r w:rsidRPr="00F1387D">
        <w:rPr>
          <w:b/>
          <w:sz w:val="22"/>
          <w:szCs w:val="22"/>
        </w:rPr>
        <w:t xml:space="preserve">                                                       к  решению </w:t>
      </w:r>
      <w:r>
        <w:rPr>
          <w:b/>
          <w:sz w:val="22"/>
          <w:szCs w:val="22"/>
        </w:rPr>
        <w:t>от 16.12.2024 № 46-110</w:t>
      </w:r>
    </w:p>
    <w:p w:rsidR="00ED25F9" w:rsidRDefault="00ED25F9" w:rsidP="00ED25F9">
      <w:pPr>
        <w:jc w:val="right"/>
        <w:rPr>
          <w:b/>
          <w:sz w:val="22"/>
        </w:rPr>
      </w:pPr>
      <w:r>
        <w:rPr>
          <w:b/>
          <w:sz w:val="22"/>
        </w:rPr>
        <w:t xml:space="preserve">                                                       </w:t>
      </w:r>
    </w:p>
    <w:p w:rsidR="00ED25F9" w:rsidRDefault="00ED25F9" w:rsidP="00ED25F9">
      <w:pPr>
        <w:jc w:val="both"/>
        <w:rPr>
          <w:sz w:val="22"/>
        </w:rPr>
      </w:pPr>
    </w:p>
    <w:p w:rsidR="00ED25F9" w:rsidRDefault="00ED25F9" w:rsidP="00ED25F9">
      <w:pPr>
        <w:ind w:left="-540"/>
        <w:jc w:val="center"/>
        <w:rPr>
          <w:b/>
          <w:sz w:val="28"/>
        </w:rPr>
      </w:pPr>
    </w:p>
    <w:p w:rsidR="00ED25F9" w:rsidRDefault="00ED25F9" w:rsidP="00ED25F9">
      <w:pPr>
        <w:ind w:left="-540"/>
        <w:jc w:val="center"/>
        <w:rPr>
          <w:b/>
          <w:sz w:val="28"/>
        </w:rPr>
      </w:pPr>
      <w:r>
        <w:rPr>
          <w:b/>
          <w:sz w:val="28"/>
        </w:rPr>
        <w:t>Безвозмездные поступления в бюджет Дергачевского муниципального образования на 2025 год и плановый  период 2026 и 2027 годов</w:t>
      </w:r>
    </w:p>
    <w:p w:rsidR="00ED25F9" w:rsidRDefault="00ED25F9" w:rsidP="00ED25F9">
      <w:pPr>
        <w:tabs>
          <w:tab w:val="left" w:pos="3360"/>
        </w:tabs>
        <w:jc w:val="right"/>
        <w:rPr>
          <w:sz w:val="28"/>
        </w:rPr>
      </w:pPr>
    </w:p>
    <w:p w:rsidR="00ED25F9" w:rsidRDefault="00ED25F9" w:rsidP="00ED25F9">
      <w:pPr>
        <w:tabs>
          <w:tab w:val="left" w:pos="3360"/>
        </w:tabs>
        <w:jc w:val="right"/>
        <w:rPr>
          <w:sz w:val="28"/>
        </w:rPr>
      </w:pPr>
    </w:p>
    <w:p w:rsidR="00ED25F9" w:rsidRDefault="00ED25F9" w:rsidP="00ED25F9">
      <w:pPr>
        <w:tabs>
          <w:tab w:val="left" w:pos="3360"/>
        </w:tabs>
        <w:jc w:val="right"/>
        <w:rPr>
          <w:b/>
          <w:sz w:val="28"/>
        </w:rPr>
      </w:pPr>
      <w:r>
        <w:rPr>
          <w:sz w:val="28"/>
        </w:rPr>
        <w:t>тыс. рублей</w:t>
      </w:r>
    </w:p>
    <w:tbl>
      <w:tblPr>
        <w:tblW w:w="991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921"/>
        <w:gridCol w:w="3883"/>
        <w:gridCol w:w="1037"/>
        <w:gridCol w:w="1037"/>
        <w:gridCol w:w="1037"/>
      </w:tblGrid>
      <w:tr w:rsidR="00ED25F9" w:rsidTr="00F26D51">
        <w:trPr>
          <w:trHeight w:val="879"/>
        </w:trPr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spacing w:line="276" w:lineRule="auto"/>
              <w:jc w:val="center"/>
            </w:pPr>
            <w:r>
              <w:t>Код бюджетной классификации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spacing w:line="276" w:lineRule="auto"/>
              <w:jc w:val="center"/>
            </w:pPr>
            <w:r>
              <w:t>Наименование безвозмездных поступлений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spacing w:after="200" w:line="276" w:lineRule="auto"/>
              <w:jc w:val="center"/>
            </w:pPr>
            <w:r>
              <w:t>2025 год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spacing w:after="200" w:line="276" w:lineRule="auto"/>
              <w:jc w:val="center"/>
            </w:pPr>
            <w:r>
              <w:t>2026 год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spacing w:after="200" w:line="276" w:lineRule="auto"/>
              <w:jc w:val="center"/>
            </w:pPr>
            <w:r>
              <w:t>2027 год</w:t>
            </w:r>
          </w:p>
        </w:tc>
      </w:tr>
      <w:tr w:rsidR="00ED25F9" w:rsidTr="00F26D51"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spacing w:line="276" w:lineRule="auto"/>
              <w:jc w:val="center"/>
            </w:pPr>
            <w:r>
              <w:t>000 200 00000 00 0000 000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spacing w:line="276" w:lineRule="auto"/>
              <w:jc w:val="both"/>
            </w:pPr>
            <w:r>
              <w:t xml:space="preserve">Безвозмездные поступления 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D25F9" w:rsidRDefault="00A321B8" w:rsidP="00625D91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15283,8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671A63" w:rsidP="00F17933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1477,2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671A63" w:rsidP="00F17933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1527,1</w:t>
            </w:r>
          </w:p>
        </w:tc>
      </w:tr>
      <w:tr w:rsidR="00ED25F9" w:rsidTr="00F26D51"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spacing w:line="276" w:lineRule="auto"/>
              <w:jc w:val="center"/>
            </w:pPr>
            <w:r>
              <w:t>000 202 00000 00 0000 000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spacing w:line="276" w:lineRule="auto"/>
              <w:jc w:val="both"/>
            </w:pPr>
            <w:r>
              <w:t>Безвозмездные поступления от других бюджетов бюджетной системы РФ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D25F9" w:rsidRDefault="00061A59" w:rsidP="00625D91">
            <w:pPr>
              <w:spacing w:after="200"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15308,8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671A63" w:rsidP="00F17933">
            <w:pPr>
              <w:spacing w:after="200"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1477,2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671A63" w:rsidP="00F17933">
            <w:pPr>
              <w:spacing w:after="200"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1527,1</w:t>
            </w:r>
          </w:p>
        </w:tc>
      </w:tr>
      <w:tr w:rsidR="00ED25F9" w:rsidTr="00F26D51"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Pr="006A1034" w:rsidRDefault="00ED25F9" w:rsidP="00F17933">
            <w:pPr>
              <w:spacing w:line="276" w:lineRule="auto"/>
              <w:rPr>
                <w:b/>
              </w:rPr>
            </w:pPr>
            <w:r w:rsidRPr="006A1034">
              <w:rPr>
                <w:b/>
              </w:rPr>
              <w:t>000 202 10000 00 0000 150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Pr="006A1034" w:rsidRDefault="00ED25F9" w:rsidP="00F17933">
            <w:pPr>
              <w:spacing w:line="276" w:lineRule="auto"/>
              <w:jc w:val="both"/>
              <w:rPr>
                <w:b/>
              </w:rPr>
            </w:pPr>
            <w:r w:rsidRPr="006A1034">
              <w:rPr>
                <w:b/>
              </w:rPr>
              <w:t>Дотации  бюджетам  бюджетной  системы Российской Федерации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560,7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579,4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598,2</w:t>
            </w:r>
          </w:p>
        </w:tc>
      </w:tr>
      <w:tr w:rsidR="00ED25F9" w:rsidTr="00F26D51"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000 202 16001 00 0000 150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3289"/>
            </w:tblGrid>
            <w:tr w:rsidR="00ED25F9" w:rsidTr="00F17933">
              <w:tc>
                <w:tcPr>
                  <w:tcW w:w="8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D25F9" w:rsidRDefault="00ED25F9" w:rsidP="00F17933">
                  <w:pPr>
                    <w:rPr>
                      <w:i/>
                    </w:rPr>
                  </w:pPr>
                </w:p>
              </w:tc>
              <w:tc>
                <w:tcPr>
                  <w:tcW w:w="328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D25F9" w:rsidRDefault="00ED25F9" w:rsidP="00F17933">
                  <w:pPr>
                    <w:spacing w:beforeAutospacing="1" w:afterAutospacing="1"/>
                    <w:rPr>
                      <w:i/>
                    </w:rPr>
                  </w:pPr>
                  <w:r>
                    <w:rPr>
                      <w:i/>
                    </w:rPr>
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</w:r>
                </w:p>
              </w:tc>
            </w:tr>
          </w:tbl>
          <w:p w:rsidR="00ED25F9" w:rsidRDefault="00ED25F9" w:rsidP="00F17933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spacing w:after="200" w:line="276" w:lineRule="auto"/>
              <w:jc w:val="center"/>
              <w:rPr>
                <w:i/>
              </w:rPr>
            </w:pPr>
            <w:r>
              <w:rPr>
                <w:i/>
              </w:rPr>
              <w:t>560,7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spacing w:after="200" w:line="276" w:lineRule="auto"/>
              <w:jc w:val="center"/>
              <w:rPr>
                <w:i/>
              </w:rPr>
            </w:pPr>
            <w:r>
              <w:rPr>
                <w:i/>
              </w:rPr>
              <w:t>579,4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spacing w:after="200" w:line="276" w:lineRule="auto"/>
              <w:jc w:val="center"/>
              <w:rPr>
                <w:i/>
              </w:rPr>
            </w:pPr>
            <w:r>
              <w:rPr>
                <w:i/>
              </w:rPr>
              <w:t>598,2</w:t>
            </w:r>
          </w:p>
        </w:tc>
      </w:tr>
      <w:tr w:rsidR="00ED25F9" w:rsidTr="00F26D51"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000 202 16001 13 0000 150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spacing w:line="276" w:lineRule="auto"/>
              <w:jc w:val="both"/>
              <w:rPr>
                <w:i/>
              </w:rPr>
            </w:pPr>
            <w:r>
              <w:rPr>
                <w:i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spacing w:after="200" w:line="276" w:lineRule="auto"/>
              <w:jc w:val="center"/>
              <w:rPr>
                <w:i/>
              </w:rPr>
            </w:pPr>
            <w:r>
              <w:rPr>
                <w:i/>
              </w:rPr>
              <w:t>560,7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spacing w:after="200" w:line="276" w:lineRule="auto"/>
              <w:jc w:val="center"/>
              <w:rPr>
                <w:i/>
              </w:rPr>
            </w:pPr>
            <w:r>
              <w:rPr>
                <w:i/>
              </w:rPr>
              <w:t>579,4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spacing w:after="200" w:line="276" w:lineRule="auto"/>
              <w:jc w:val="center"/>
              <w:rPr>
                <w:i/>
              </w:rPr>
            </w:pPr>
            <w:r>
              <w:rPr>
                <w:i/>
              </w:rPr>
              <w:t>598,2</w:t>
            </w:r>
          </w:p>
        </w:tc>
      </w:tr>
      <w:tr w:rsidR="00ED25F9" w:rsidTr="00F26D51"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D25F9" w:rsidRDefault="00ED25F9" w:rsidP="00F17933">
            <w:pPr>
              <w:spacing w:line="276" w:lineRule="auto"/>
            </w:pPr>
            <w:r>
              <w:t>000 202 16001 13 0001 150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D25F9" w:rsidRDefault="00ED25F9" w:rsidP="00F17933">
            <w:pPr>
              <w:spacing w:line="276" w:lineRule="auto"/>
            </w:pPr>
            <w:r>
              <w:t>Дотация бюджетам городских поселений на выравнивание бюджетной обеспеченности из  бюджетов  муниципальных  районов  за счет средств областного бюджета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spacing w:after="200" w:line="276" w:lineRule="auto"/>
              <w:jc w:val="center"/>
            </w:pPr>
            <w:r>
              <w:t>560,7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spacing w:after="200" w:line="276" w:lineRule="auto"/>
              <w:jc w:val="center"/>
            </w:pPr>
            <w:r>
              <w:t>579,4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spacing w:after="200" w:line="276" w:lineRule="auto"/>
              <w:jc w:val="center"/>
            </w:pPr>
            <w:r>
              <w:t>598,2</w:t>
            </w:r>
          </w:p>
        </w:tc>
      </w:tr>
      <w:tr w:rsidR="00135D7A" w:rsidTr="00F26D51"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5D7A" w:rsidRPr="00B968ED" w:rsidRDefault="00135D7A" w:rsidP="00F17933">
            <w:pPr>
              <w:spacing w:line="276" w:lineRule="auto"/>
              <w:rPr>
                <w:b/>
                <w:bCs/>
              </w:rPr>
            </w:pPr>
            <w:r w:rsidRPr="00B968ED">
              <w:rPr>
                <w:b/>
                <w:bCs/>
              </w:rPr>
              <w:t>000 202 20000 00 0000 150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5D7A" w:rsidRPr="00B968ED" w:rsidRDefault="00135D7A" w:rsidP="00F17933">
            <w:pPr>
              <w:spacing w:line="276" w:lineRule="auto"/>
              <w:rPr>
                <w:b/>
                <w:bCs/>
              </w:rPr>
            </w:pPr>
            <w:r w:rsidRPr="001F6050">
              <w:rPr>
                <w:b/>
                <w:bCs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35D7A" w:rsidRPr="00B968ED" w:rsidRDefault="003B7EA2" w:rsidP="00F17933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135D7A">
              <w:rPr>
                <w:b/>
              </w:rPr>
              <w:t>500,0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D7A" w:rsidRPr="00B968ED" w:rsidRDefault="00135D7A" w:rsidP="00F17933">
            <w:pPr>
              <w:spacing w:after="200" w:line="276" w:lineRule="auto"/>
              <w:jc w:val="center"/>
              <w:rPr>
                <w:b/>
              </w:rPr>
            </w:pPr>
            <w:r w:rsidRPr="00B968ED">
              <w:rPr>
                <w:b/>
              </w:rPr>
              <w:t>0,0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D7A" w:rsidRPr="00B968ED" w:rsidRDefault="00135D7A" w:rsidP="00F17933">
            <w:pPr>
              <w:spacing w:after="200" w:line="276" w:lineRule="auto"/>
              <w:jc w:val="center"/>
              <w:rPr>
                <w:b/>
              </w:rPr>
            </w:pPr>
            <w:r w:rsidRPr="00B968ED">
              <w:rPr>
                <w:b/>
              </w:rPr>
              <w:t>0,0</w:t>
            </w:r>
          </w:p>
        </w:tc>
      </w:tr>
      <w:tr w:rsidR="00135D7A" w:rsidTr="00F26D51"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5D7A" w:rsidRPr="00B47E76" w:rsidRDefault="00135D7A" w:rsidP="00135D7A">
            <w:pPr>
              <w:spacing w:line="276" w:lineRule="auto"/>
              <w:rPr>
                <w:bCs/>
              </w:rPr>
            </w:pPr>
            <w:r w:rsidRPr="00B47E76">
              <w:t xml:space="preserve">000 202 25555 </w:t>
            </w:r>
            <w:r>
              <w:t>00</w:t>
            </w:r>
            <w:r w:rsidRPr="00B47E76">
              <w:t xml:space="preserve"> </w:t>
            </w:r>
            <w:r>
              <w:t xml:space="preserve">0000 </w:t>
            </w:r>
            <w:r w:rsidRPr="00B47E76">
              <w:t>150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5D7A" w:rsidRPr="00135D7A" w:rsidRDefault="00135D7A" w:rsidP="00F17933">
            <w:r w:rsidRPr="00135D7A">
              <w:rPr>
                <w:color w:val="000000"/>
                <w:shd w:val="clear" w:color="auto" w:fill="FFFFFF"/>
              </w:rPr>
              <w:t>"Субсидии бюджетам на реализацию программ формирования современной городской среды"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35D7A" w:rsidRDefault="00135D7A" w:rsidP="00F17933">
            <w:pPr>
              <w:spacing w:after="200" w:line="276" w:lineRule="auto"/>
            </w:pPr>
            <w:r>
              <w:t>8500,0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D7A" w:rsidRDefault="00135D7A" w:rsidP="00F17933">
            <w:pPr>
              <w:spacing w:after="200" w:line="276" w:lineRule="auto"/>
              <w:jc w:val="center"/>
            </w:pPr>
            <w:r>
              <w:t>0,0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D7A" w:rsidRDefault="00135D7A" w:rsidP="00F17933">
            <w:pPr>
              <w:spacing w:after="200" w:line="276" w:lineRule="auto"/>
              <w:jc w:val="center"/>
            </w:pPr>
            <w:r>
              <w:t>0,0</w:t>
            </w:r>
          </w:p>
        </w:tc>
      </w:tr>
      <w:tr w:rsidR="00135D7A" w:rsidTr="00F26D51"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5D7A" w:rsidRPr="00B47E76" w:rsidRDefault="00135D7A" w:rsidP="00F17933">
            <w:pPr>
              <w:spacing w:line="276" w:lineRule="auto"/>
              <w:rPr>
                <w:bCs/>
              </w:rPr>
            </w:pPr>
            <w:r w:rsidRPr="00B47E76">
              <w:t xml:space="preserve">000 202 25555 13 </w:t>
            </w:r>
            <w:r>
              <w:t xml:space="preserve">0000 </w:t>
            </w:r>
            <w:r w:rsidRPr="00B47E76">
              <w:t>150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5D7A" w:rsidRPr="00B47E76" w:rsidRDefault="00135D7A" w:rsidP="00F17933">
            <w:r w:rsidRPr="00B47E76">
              <w:t xml:space="preserve">Субсидии бюджетам городских поселений на реализацию программ формирования </w:t>
            </w:r>
            <w:r w:rsidRPr="00B47E76">
              <w:lastRenderedPageBreak/>
              <w:t>современной городской среды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35D7A" w:rsidRDefault="00135D7A" w:rsidP="00F17933">
            <w:pPr>
              <w:spacing w:after="200" w:line="276" w:lineRule="auto"/>
            </w:pPr>
            <w:r>
              <w:lastRenderedPageBreak/>
              <w:t>8500,0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D7A" w:rsidRDefault="00135D7A" w:rsidP="00F17933">
            <w:pPr>
              <w:spacing w:after="200" w:line="276" w:lineRule="auto"/>
              <w:jc w:val="center"/>
            </w:pPr>
            <w:r>
              <w:t>0,0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D7A" w:rsidRDefault="00135D7A" w:rsidP="00F17933">
            <w:pPr>
              <w:spacing w:after="200" w:line="276" w:lineRule="auto"/>
              <w:jc w:val="center"/>
            </w:pPr>
            <w:r>
              <w:t>0,0</w:t>
            </w:r>
          </w:p>
        </w:tc>
      </w:tr>
      <w:tr w:rsidR="003B7EA2" w:rsidRPr="00625D91" w:rsidTr="00F26D51"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7EA2" w:rsidRPr="00625D91" w:rsidRDefault="003B7EA2" w:rsidP="003B7EA2">
            <w:pPr>
              <w:spacing w:line="276" w:lineRule="auto"/>
            </w:pPr>
            <w:r w:rsidRPr="00625D91">
              <w:lastRenderedPageBreak/>
              <w:t xml:space="preserve">000 202 25576 </w:t>
            </w:r>
            <w:r>
              <w:t>00</w:t>
            </w:r>
            <w:r w:rsidRPr="00625D91">
              <w:t xml:space="preserve"> 0000 150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7EA2" w:rsidRPr="00625D91" w:rsidRDefault="003B7EA2" w:rsidP="003B7EA2">
            <w:pPr>
              <w:spacing w:line="276" w:lineRule="auto"/>
              <w:rPr>
                <w:b/>
              </w:rPr>
            </w:pPr>
            <w:r w:rsidRPr="00625D91">
              <w:rPr>
                <w:shd w:val="clear" w:color="auto" w:fill="FFFFFF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B7EA2" w:rsidRPr="00625D91" w:rsidRDefault="003B7EA2" w:rsidP="00F17933">
            <w:pPr>
              <w:spacing w:after="200" w:line="276" w:lineRule="auto"/>
              <w:jc w:val="center"/>
            </w:pPr>
            <w:r w:rsidRPr="00625D91">
              <w:t>1000,0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A2" w:rsidRPr="00625D91" w:rsidRDefault="003B7EA2" w:rsidP="00F17933">
            <w:pPr>
              <w:spacing w:after="200" w:line="276" w:lineRule="auto"/>
              <w:jc w:val="center"/>
            </w:pPr>
            <w:r w:rsidRPr="00625D91">
              <w:t>0,0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A2" w:rsidRPr="00625D91" w:rsidRDefault="003B7EA2" w:rsidP="00F17933">
            <w:pPr>
              <w:spacing w:after="200" w:line="276" w:lineRule="auto"/>
              <w:jc w:val="center"/>
            </w:pPr>
            <w:r w:rsidRPr="00625D91">
              <w:t>0,0</w:t>
            </w:r>
          </w:p>
        </w:tc>
      </w:tr>
      <w:tr w:rsidR="003B7EA2" w:rsidRPr="00625D91" w:rsidTr="00F26D51"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7EA2" w:rsidRPr="00625D91" w:rsidRDefault="003B7EA2" w:rsidP="00F17933">
            <w:pPr>
              <w:spacing w:line="276" w:lineRule="auto"/>
            </w:pPr>
            <w:r w:rsidRPr="00625D91">
              <w:t>000 202 25576 13 0000 150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7EA2" w:rsidRPr="00625D91" w:rsidRDefault="003B7EA2" w:rsidP="00F17933">
            <w:pPr>
              <w:spacing w:line="276" w:lineRule="auto"/>
              <w:rPr>
                <w:b/>
              </w:rPr>
            </w:pPr>
            <w:r w:rsidRPr="00625D91">
              <w:rPr>
                <w:shd w:val="clear" w:color="auto" w:fill="FFFFFF"/>
              </w:rPr>
              <w:t>Субсидии бюджетам городских поселений на обеспечение комплексного развития сельских территорий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B7EA2" w:rsidRPr="00625D91" w:rsidRDefault="003B7EA2" w:rsidP="00F17933">
            <w:pPr>
              <w:spacing w:after="200" w:line="276" w:lineRule="auto"/>
              <w:jc w:val="center"/>
            </w:pPr>
            <w:r w:rsidRPr="00625D91">
              <w:t>1000,0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A2" w:rsidRPr="00625D91" w:rsidRDefault="003B7EA2" w:rsidP="00F17933">
            <w:pPr>
              <w:spacing w:after="200" w:line="276" w:lineRule="auto"/>
              <w:jc w:val="center"/>
            </w:pPr>
            <w:r w:rsidRPr="00625D91">
              <w:t>0,0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A2" w:rsidRPr="00625D91" w:rsidRDefault="003B7EA2" w:rsidP="00F17933">
            <w:pPr>
              <w:spacing w:after="200" w:line="276" w:lineRule="auto"/>
              <w:jc w:val="center"/>
            </w:pPr>
            <w:r w:rsidRPr="00625D91">
              <w:t>0,0</w:t>
            </w:r>
          </w:p>
        </w:tc>
      </w:tr>
      <w:tr w:rsidR="003B7EA2" w:rsidTr="00F26D51"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7EA2" w:rsidRPr="006A1034" w:rsidRDefault="003B7EA2" w:rsidP="00F17933">
            <w:pPr>
              <w:spacing w:line="276" w:lineRule="auto"/>
              <w:rPr>
                <w:b/>
              </w:rPr>
            </w:pPr>
            <w:r w:rsidRPr="006A1034">
              <w:rPr>
                <w:b/>
              </w:rPr>
              <w:t>000 202 30000 00 0000 150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7EA2" w:rsidRPr="006A1034" w:rsidRDefault="003B7EA2" w:rsidP="00F17933">
            <w:pPr>
              <w:spacing w:line="276" w:lineRule="auto"/>
              <w:rPr>
                <w:b/>
              </w:rPr>
            </w:pPr>
            <w:r w:rsidRPr="006A1034">
              <w:rPr>
                <w:b/>
              </w:rPr>
              <w:t>Субвенция бюджетам бюджетной системы Российской Федерации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B7EA2" w:rsidRPr="006A1034" w:rsidRDefault="003B7EA2" w:rsidP="00F17933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823,1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A2" w:rsidRPr="006A1034" w:rsidRDefault="003B7EA2" w:rsidP="00F17933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897,8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A2" w:rsidRPr="006A1034" w:rsidRDefault="003B7EA2" w:rsidP="00F17933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928,9</w:t>
            </w:r>
          </w:p>
        </w:tc>
      </w:tr>
      <w:tr w:rsidR="003B7EA2" w:rsidTr="00F26D51"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7EA2" w:rsidRPr="00F46DFC" w:rsidRDefault="003B7EA2" w:rsidP="00F17933">
            <w:pPr>
              <w:spacing w:line="276" w:lineRule="auto"/>
            </w:pPr>
            <w:r>
              <w:t>000 202 35118 00 0000 150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7EA2" w:rsidRPr="00960727" w:rsidRDefault="003B7EA2" w:rsidP="00F17933">
            <w:pPr>
              <w:spacing w:line="276" w:lineRule="auto"/>
              <w:rPr>
                <w:color w:val="000000" w:themeColor="text1"/>
              </w:rPr>
            </w:pPr>
            <w:r w:rsidRPr="00960727">
              <w:rPr>
                <w:color w:val="000000" w:themeColor="text1"/>
                <w:shd w:val="clear" w:color="auto" w:fill="FFFFFF"/>
              </w:rPr>
              <w:t>Субвенции бюджетам на осуществление первичного воинского учета органами местного самоуправления поселений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B7EA2" w:rsidRPr="00F46DFC" w:rsidRDefault="003B7EA2" w:rsidP="00F17933">
            <w:pPr>
              <w:spacing w:after="200" w:line="276" w:lineRule="auto"/>
              <w:jc w:val="center"/>
            </w:pPr>
            <w:r>
              <w:t>823,1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A2" w:rsidRPr="00F46DFC" w:rsidRDefault="003B7EA2" w:rsidP="00F17933">
            <w:pPr>
              <w:spacing w:after="200" w:line="276" w:lineRule="auto"/>
              <w:jc w:val="center"/>
            </w:pPr>
            <w:r>
              <w:t>897,8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A2" w:rsidRPr="00F46DFC" w:rsidRDefault="003B7EA2" w:rsidP="00F17933">
            <w:pPr>
              <w:spacing w:after="200" w:line="276" w:lineRule="auto"/>
              <w:jc w:val="center"/>
            </w:pPr>
            <w:r>
              <w:t>928,9</w:t>
            </w:r>
          </w:p>
        </w:tc>
      </w:tr>
      <w:tr w:rsidR="003B7EA2" w:rsidTr="00F26D51"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7EA2" w:rsidRPr="00F46DFC" w:rsidRDefault="003B7EA2" w:rsidP="00135D7A">
            <w:pPr>
              <w:spacing w:line="276" w:lineRule="auto"/>
            </w:pPr>
            <w:r>
              <w:t>000 202 35118 13 0000 150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7EA2" w:rsidRPr="00960727" w:rsidRDefault="003B7EA2" w:rsidP="00F17933">
            <w:pPr>
              <w:spacing w:line="276" w:lineRule="auto"/>
              <w:rPr>
                <w:color w:val="000000" w:themeColor="text1"/>
              </w:rPr>
            </w:pPr>
            <w:r w:rsidRPr="00960727">
              <w:rPr>
                <w:color w:val="000000" w:themeColor="text1"/>
                <w:shd w:val="clear" w:color="auto" w:fill="FFFFFF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B7EA2" w:rsidRPr="00F46DFC" w:rsidRDefault="003B7EA2" w:rsidP="00F17933">
            <w:pPr>
              <w:spacing w:after="200" w:line="276" w:lineRule="auto"/>
              <w:jc w:val="center"/>
            </w:pPr>
            <w:r>
              <w:t>823,1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A2" w:rsidRPr="00F46DFC" w:rsidRDefault="003B7EA2" w:rsidP="00F17933">
            <w:pPr>
              <w:spacing w:after="200" w:line="276" w:lineRule="auto"/>
              <w:jc w:val="center"/>
            </w:pPr>
            <w:r>
              <w:t>897,8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A2" w:rsidRPr="00F46DFC" w:rsidRDefault="003B7EA2" w:rsidP="00F17933">
            <w:pPr>
              <w:spacing w:after="200" w:line="276" w:lineRule="auto"/>
              <w:jc w:val="center"/>
            </w:pPr>
            <w:r>
              <w:t>928,9</w:t>
            </w:r>
          </w:p>
        </w:tc>
      </w:tr>
      <w:tr w:rsidR="003B7EA2" w:rsidTr="00F26D51"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7EA2" w:rsidRPr="001F6050" w:rsidRDefault="003B7EA2" w:rsidP="00F17933">
            <w:pPr>
              <w:spacing w:line="276" w:lineRule="auto"/>
              <w:rPr>
                <w:b/>
              </w:rPr>
            </w:pPr>
            <w:r w:rsidRPr="001F6050">
              <w:rPr>
                <w:b/>
              </w:rPr>
              <w:t xml:space="preserve">000 202 40000 00 0000 150 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7EA2" w:rsidRPr="001F6050" w:rsidRDefault="003B7EA2" w:rsidP="00F17933">
            <w:pPr>
              <w:rPr>
                <w:b/>
              </w:rPr>
            </w:pPr>
            <w:r w:rsidRPr="001F6050">
              <w:rPr>
                <w:b/>
              </w:rPr>
              <w:t>Иные межбюджетные трансферты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B7EA2" w:rsidRPr="001F6050" w:rsidRDefault="003B7EA2" w:rsidP="00F17933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4400,</w:t>
            </w:r>
            <w:r w:rsidRPr="001F6050">
              <w:rPr>
                <w:b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A2" w:rsidRPr="001F6050" w:rsidRDefault="003B7EA2" w:rsidP="00F17933">
            <w:pPr>
              <w:spacing w:after="200" w:line="276" w:lineRule="auto"/>
              <w:jc w:val="center"/>
              <w:rPr>
                <w:b/>
              </w:rPr>
            </w:pPr>
            <w:r w:rsidRPr="001F6050">
              <w:rPr>
                <w:b/>
              </w:rPr>
              <w:t>0,0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A2" w:rsidRPr="001F6050" w:rsidRDefault="003B7EA2" w:rsidP="00F17933">
            <w:pPr>
              <w:spacing w:after="200" w:line="276" w:lineRule="auto"/>
              <w:jc w:val="center"/>
              <w:rPr>
                <w:b/>
              </w:rPr>
            </w:pPr>
            <w:r w:rsidRPr="001F6050">
              <w:rPr>
                <w:b/>
              </w:rPr>
              <w:t>0,0</w:t>
            </w:r>
          </w:p>
        </w:tc>
      </w:tr>
      <w:tr w:rsidR="003B7EA2" w:rsidTr="00F26D51"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7EA2" w:rsidRPr="00B47E76" w:rsidRDefault="003B7EA2" w:rsidP="007F0330">
            <w:pPr>
              <w:spacing w:line="276" w:lineRule="auto"/>
              <w:rPr>
                <w:bCs/>
              </w:rPr>
            </w:pPr>
            <w:r w:rsidRPr="00B47E76">
              <w:t xml:space="preserve">000 202 </w:t>
            </w:r>
            <w:r>
              <w:t>49999</w:t>
            </w:r>
            <w:r w:rsidRPr="00B47E76">
              <w:t xml:space="preserve"> </w:t>
            </w:r>
            <w:r>
              <w:t>00</w:t>
            </w:r>
            <w:r w:rsidRPr="00B47E76">
              <w:t xml:space="preserve"> </w:t>
            </w:r>
            <w:r>
              <w:t xml:space="preserve">0000 </w:t>
            </w:r>
            <w:r w:rsidRPr="00B47E76">
              <w:t>150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7EA2" w:rsidRPr="00B47E76" w:rsidRDefault="003B7EA2" w:rsidP="00F17933">
            <w:r w:rsidRPr="00B963C3">
              <w:t>Прочие межбюджетные трансферты, передаваемые бюджетам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B7EA2" w:rsidRDefault="003B7EA2" w:rsidP="00F17933">
            <w:pPr>
              <w:spacing w:after="200" w:line="276" w:lineRule="auto"/>
            </w:pPr>
            <w:r>
              <w:t>4400,0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A2" w:rsidRDefault="003B7EA2" w:rsidP="00F17933">
            <w:pPr>
              <w:spacing w:after="200" w:line="276" w:lineRule="auto"/>
              <w:jc w:val="center"/>
            </w:pPr>
            <w:r>
              <w:t>0,0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A2" w:rsidRDefault="003B7EA2" w:rsidP="00F17933">
            <w:pPr>
              <w:spacing w:after="200" w:line="276" w:lineRule="auto"/>
              <w:jc w:val="center"/>
            </w:pPr>
            <w:r>
              <w:t>0,0</w:t>
            </w:r>
          </w:p>
          <w:p w:rsidR="003B7EA2" w:rsidRPr="00E63915" w:rsidRDefault="003B7EA2" w:rsidP="00F17933"/>
        </w:tc>
      </w:tr>
      <w:tr w:rsidR="003B7EA2" w:rsidTr="00F26D51"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7EA2" w:rsidRPr="00B47E76" w:rsidRDefault="003B7EA2" w:rsidP="00F17933">
            <w:pPr>
              <w:spacing w:line="276" w:lineRule="auto"/>
              <w:rPr>
                <w:bCs/>
              </w:rPr>
            </w:pPr>
            <w:r w:rsidRPr="00B47E76">
              <w:t xml:space="preserve">000 202 </w:t>
            </w:r>
            <w:r>
              <w:t>49999</w:t>
            </w:r>
            <w:r w:rsidRPr="00B47E76">
              <w:t xml:space="preserve"> 13 </w:t>
            </w:r>
            <w:r>
              <w:t xml:space="preserve">0032 </w:t>
            </w:r>
            <w:r w:rsidRPr="00B47E76">
              <w:t>150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7EA2" w:rsidRPr="00B47E76" w:rsidRDefault="003B7EA2" w:rsidP="00F17933">
            <w:r>
              <w:t>Межбюджетные трансферты, передаваемые бюджетам городских поселений на реализацию мероприятий по благоустройству территорий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B7EA2" w:rsidRDefault="003B7EA2" w:rsidP="00F17933">
            <w:pPr>
              <w:spacing w:after="200" w:line="276" w:lineRule="auto"/>
            </w:pPr>
            <w:r>
              <w:t>4400,0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A2" w:rsidRDefault="003B7EA2" w:rsidP="00F17933">
            <w:pPr>
              <w:spacing w:after="200" w:line="276" w:lineRule="auto"/>
              <w:jc w:val="center"/>
            </w:pPr>
            <w:r>
              <w:t>0,0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A2" w:rsidRDefault="003B7EA2" w:rsidP="00F17933">
            <w:pPr>
              <w:spacing w:after="200" w:line="276" w:lineRule="auto"/>
              <w:jc w:val="center"/>
            </w:pPr>
            <w:r>
              <w:t>0,0</w:t>
            </w:r>
          </w:p>
          <w:p w:rsidR="003B7EA2" w:rsidRPr="00E63915" w:rsidRDefault="003B7EA2" w:rsidP="00F17933"/>
        </w:tc>
      </w:tr>
      <w:tr w:rsidR="004F6200" w:rsidTr="00F26D51"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200" w:rsidRPr="00061A59" w:rsidRDefault="004F6200" w:rsidP="00F17933">
            <w:pPr>
              <w:spacing w:line="276" w:lineRule="auto"/>
              <w:rPr>
                <w:b/>
              </w:rPr>
            </w:pPr>
            <w:r w:rsidRPr="00061A59">
              <w:rPr>
                <w:b/>
              </w:rPr>
              <w:t>000 204 00000 00 0000 000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200" w:rsidRPr="00061A59" w:rsidRDefault="004F6200" w:rsidP="00F17933">
            <w:pPr>
              <w:rPr>
                <w:b/>
              </w:rPr>
            </w:pPr>
            <w:r w:rsidRPr="00061A59">
              <w:rPr>
                <w:b/>
                <w:color w:val="000000"/>
                <w:shd w:val="clear" w:color="auto" w:fill="FFFFFF"/>
              </w:rPr>
              <w:t>Безвозмездные поступления от негосударственных организаций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200" w:rsidRPr="00061A59" w:rsidRDefault="00A321B8" w:rsidP="00A321B8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200" w:rsidRPr="00061A59" w:rsidRDefault="00061A59" w:rsidP="00F17933">
            <w:pPr>
              <w:spacing w:after="200" w:line="276" w:lineRule="auto"/>
              <w:jc w:val="center"/>
              <w:rPr>
                <w:b/>
              </w:rPr>
            </w:pPr>
            <w:r w:rsidRPr="00061A59">
              <w:rPr>
                <w:b/>
              </w:rPr>
              <w:t>0,0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200" w:rsidRPr="00061A59" w:rsidRDefault="00061A59" w:rsidP="00F17933">
            <w:pPr>
              <w:spacing w:after="200" w:line="276" w:lineRule="auto"/>
              <w:jc w:val="center"/>
              <w:rPr>
                <w:b/>
              </w:rPr>
            </w:pPr>
            <w:r w:rsidRPr="00061A59">
              <w:rPr>
                <w:b/>
              </w:rPr>
              <w:t>0,0</w:t>
            </w:r>
          </w:p>
        </w:tc>
      </w:tr>
      <w:tr w:rsidR="004F6200" w:rsidTr="00F26D51"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200" w:rsidRPr="00B47E76" w:rsidRDefault="004F6200" w:rsidP="004F6200">
            <w:pPr>
              <w:spacing w:line="276" w:lineRule="auto"/>
            </w:pPr>
            <w:r>
              <w:t>000 204 05099 13 0000 150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6200" w:rsidRDefault="004F6200" w:rsidP="00F17933">
            <w:r>
              <w:rPr>
                <w:color w:val="000000"/>
                <w:shd w:val="clear" w:color="auto" w:fill="FFFFFF"/>
              </w:rPr>
              <w:t>Прочие безвозмездные поступления от негосударственных организаций в бюджеты городских поселений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200" w:rsidRDefault="00A321B8" w:rsidP="00F17933">
            <w:pPr>
              <w:spacing w:after="200" w:line="276" w:lineRule="auto"/>
            </w:pPr>
            <w:r>
              <w:t>0,</w:t>
            </w:r>
            <w:r w:rsidR="00061A59"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200" w:rsidRDefault="00061A59" w:rsidP="00F17933">
            <w:pPr>
              <w:spacing w:after="200" w:line="276" w:lineRule="auto"/>
              <w:jc w:val="center"/>
            </w:pPr>
            <w:r>
              <w:t>0,0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200" w:rsidRDefault="00061A59" w:rsidP="00F17933">
            <w:pPr>
              <w:spacing w:after="200" w:line="276" w:lineRule="auto"/>
              <w:jc w:val="center"/>
            </w:pPr>
            <w:r>
              <w:t>0,0</w:t>
            </w:r>
          </w:p>
        </w:tc>
      </w:tr>
    </w:tbl>
    <w:p w:rsidR="00ED25F9" w:rsidRDefault="00ED25F9" w:rsidP="00ED25F9">
      <w:pPr>
        <w:jc w:val="both"/>
        <w:rPr>
          <w:sz w:val="28"/>
        </w:rPr>
      </w:pPr>
    </w:p>
    <w:p w:rsidR="00ED25F9" w:rsidRDefault="00ED25F9" w:rsidP="00ED25F9">
      <w:pPr>
        <w:jc w:val="right"/>
        <w:rPr>
          <w:b/>
          <w:sz w:val="22"/>
        </w:rPr>
      </w:pPr>
    </w:p>
    <w:p w:rsidR="00ED25F9" w:rsidRDefault="00ED25F9" w:rsidP="00ED25F9">
      <w:pPr>
        <w:jc w:val="right"/>
        <w:rPr>
          <w:b/>
          <w:sz w:val="22"/>
        </w:rPr>
      </w:pPr>
    </w:p>
    <w:p w:rsidR="00ED25F9" w:rsidRDefault="00ED25F9" w:rsidP="00ED25F9">
      <w:pPr>
        <w:jc w:val="right"/>
        <w:rPr>
          <w:b/>
          <w:sz w:val="22"/>
        </w:rPr>
      </w:pPr>
    </w:p>
    <w:p w:rsidR="00ED25F9" w:rsidRDefault="00ED25F9" w:rsidP="00ED25F9">
      <w:pPr>
        <w:jc w:val="right"/>
        <w:rPr>
          <w:b/>
          <w:sz w:val="22"/>
        </w:rPr>
      </w:pPr>
    </w:p>
    <w:p w:rsidR="00ED25F9" w:rsidRDefault="00ED25F9" w:rsidP="00ED25F9">
      <w:pPr>
        <w:jc w:val="right"/>
        <w:rPr>
          <w:b/>
          <w:sz w:val="22"/>
        </w:rPr>
      </w:pPr>
    </w:p>
    <w:p w:rsidR="00ED25F9" w:rsidRDefault="00ED25F9" w:rsidP="00ED25F9">
      <w:pPr>
        <w:jc w:val="right"/>
        <w:rPr>
          <w:b/>
          <w:sz w:val="22"/>
        </w:rPr>
      </w:pPr>
    </w:p>
    <w:p w:rsidR="00ED25F9" w:rsidRDefault="00ED25F9" w:rsidP="00ED25F9">
      <w:pPr>
        <w:jc w:val="right"/>
        <w:rPr>
          <w:b/>
          <w:sz w:val="22"/>
        </w:rPr>
      </w:pPr>
    </w:p>
    <w:p w:rsidR="00ED25F9" w:rsidRDefault="00ED25F9" w:rsidP="00ED25F9">
      <w:pPr>
        <w:jc w:val="right"/>
        <w:rPr>
          <w:b/>
          <w:sz w:val="22"/>
        </w:rPr>
      </w:pPr>
    </w:p>
    <w:p w:rsidR="00ED25F9" w:rsidRDefault="00ED25F9" w:rsidP="00ED25F9">
      <w:pPr>
        <w:jc w:val="right"/>
        <w:rPr>
          <w:b/>
          <w:sz w:val="22"/>
        </w:rPr>
      </w:pPr>
    </w:p>
    <w:p w:rsidR="00ED25F9" w:rsidRDefault="00ED25F9" w:rsidP="00ED25F9">
      <w:pPr>
        <w:jc w:val="right"/>
        <w:rPr>
          <w:b/>
          <w:sz w:val="22"/>
        </w:rPr>
      </w:pPr>
    </w:p>
    <w:p w:rsidR="00ED25F9" w:rsidRDefault="00ED25F9" w:rsidP="00ED25F9">
      <w:pPr>
        <w:jc w:val="right"/>
        <w:rPr>
          <w:b/>
          <w:sz w:val="22"/>
        </w:rPr>
      </w:pPr>
    </w:p>
    <w:p w:rsidR="00ED25F9" w:rsidRDefault="00ED25F9" w:rsidP="00ED25F9">
      <w:pPr>
        <w:jc w:val="right"/>
        <w:rPr>
          <w:b/>
          <w:sz w:val="22"/>
        </w:rPr>
      </w:pPr>
    </w:p>
    <w:p w:rsidR="00ED25F9" w:rsidRDefault="00ED25F9" w:rsidP="00ED25F9">
      <w:pPr>
        <w:jc w:val="right"/>
        <w:rPr>
          <w:b/>
          <w:sz w:val="22"/>
        </w:rPr>
      </w:pPr>
    </w:p>
    <w:p w:rsidR="00816BD2" w:rsidRPr="00F1387D" w:rsidRDefault="00816BD2" w:rsidP="00816BD2">
      <w:pPr>
        <w:jc w:val="right"/>
        <w:rPr>
          <w:b/>
          <w:sz w:val="22"/>
          <w:szCs w:val="22"/>
        </w:rPr>
      </w:pPr>
      <w:r w:rsidRPr="00F1387D">
        <w:rPr>
          <w:b/>
          <w:sz w:val="22"/>
          <w:szCs w:val="22"/>
        </w:rPr>
        <w:lastRenderedPageBreak/>
        <w:t xml:space="preserve">  Приложение № </w:t>
      </w:r>
      <w:r>
        <w:rPr>
          <w:b/>
          <w:sz w:val="22"/>
          <w:szCs w:val="22"/>
        </w:rPr>
        <w:t>2</w:t>
      </w:r>
    </w:p>
    <w:p w:rsidR="00816BD2" w:rsidRDefault="00816BD2" w:rsidP="00816BD2">
      <w:pPr>
        <w:jc w:val="right"/>
        <w:rPr>
          <w:b/>
          <w:sz w:val="22"/>
          <w:szCs w:val="22"/>
        </w:rPr>
      </w:pPr>
      <w:r w:rsidRPr="00F1387D">
        <w:rPr>
          <w:b/>
          <w:sz w:val="22"/>
          <w:szCs w:val="22"/>
        </w:rPr>
        <w:t xml:space="preserve">                                                       к  решению </w:t>
      </w:r>
      <w:r>
        <w:rPr>
          <w:b/>
          <w:sz w:val="22"/>
          <w:szCs w:val="22"/>
        </w:rPr>
        <w:t xml:space="preserve">от </w:t>
      </w:r>
      <w:r w:rsidR="004604C2">
        <w:rPr>
          <w:b/>
          <w:sz w:val="22"/>
          <w:szCs w:val="22"/>
        </w:rPr>
        <w:t>28</w:t>
      </w:r>
      <w:r>
        <w:rPr>
          <w:b/>
          <w:sz w:val="22"/>
          <w:szCs w:val="22"/>
        </w:rPr>
        <w:t xml:space="preserve">.01.2025 № </w:t>
      </w:r>
      <w:r w:rsidR="004604C2">
        <w:rPr>
          <w:b/>
          <w:sz w:val="22"/>
          <w:szCs w:val="22"/>
        </w:rPr>
        <w:t>48-116</w:t>
      </w:r>
    </w:p>
    <w:p w:rsidR="00816BD2" w:rsidRPr="00F1387D" w:rsidRDefault="00816BD2" w:rsidP="00816BD2">
      <w:pPr>
        <w:jc w:val="right"/>
        <w:rPr>
          <w:b/>
          <w:sz w:val="22"/>
          <w:szCs w:val="22"/>
        </w:rPr>
      </w:pPr>
      <w:r w:rsidRPr="00F1387D">
        <w:rPr>
          <w:b/>
          <w:sz w:val="22"/>
          <w:szCs w:val="22"/>
        </w:rPr>
        <w:t xml:space="preserve">  Приложение № </w:t>
      </w:r>
      <w:r>
        <w:rPr>
          <w:b/>
          <w:sz w:val="22"/>
          <w:szCs w:val="22"/>
        </w:rPr>
        <w:t>4</w:t>
      </w:r>
    </w:p>
    <w:p w:rsidR="00816BD2" w:rsidRPr="00F1387D" w:rsidRDefault="00816BD2" w:rsidP="00816BD2">
      <w:pPr>
        <w:jc w:val="right"/>
        <w:rPr>
          <w:b/>
          <w:sz w:val="22"/>
          <w:szCs w:val="22"/>
        </w:rPr>
      </w:pPr>
      <w:r w:rsidRPr="00F1387D">
        <w:rPr>
          <w:b/>
          <w:sz w:val="22"/>
          <w:szCs w:val="22"/>
        </w:rPr>
        <w:t xml:space="preserve">                                                       к  решению </w:t>
      </w:r>
      <w:r>
        <w:rPr>
          <w:b/>
          <w:sz w:val="22"/>
          <w:szCs w:val="22"/>
        </w:rPr>
        <w:t>от 16.12.2024 № 46-110</w:t>
      </w:r>
    </w:p>
    <w:p w:rsidR="00ED25F9" w:rsidRDefault="00ED25F9" w:rsidP="00ED25F9">
      <w:pPr>
        <w:jc w:val="center"/>
        <w:rPr>
          <w:b/>
          <w:sz w:val="28"/>
        </w:rPr>
      </w:pPr>
    </w:p>
    <w:p w:rsidR="00ED25F9" w:rsidRDefault="00ED25F9" w:rsidP="00ED25F9">
      <w:pPr>
        <w:jc w:val="center"/>
        <w:rPr>
          <w:b/>
          <w:sz w:val="28"/>
        </w:rPr>
      </w:pPr>
    </w:p>
    <w:p w:rsidR="00ED25F9" w:rsidRDefault="00ED25F9" w:rsidP="00ED25F9">
      <w:pPr>
        <w:jc w:val="center"/>
        <w:rPr>
          <w:b/>
          <w:sz w:val="28"/>
        </w:rPr>
      </w:pPr>
      <w:r>
        <w:rPr>
          <w:b/>
          <w:sz w:val="28"/>
        </w:rPr>
        <w:t>Ведомственная структура расходов бюджета</w:t>
      </w:r>
    </w:p>
    <w:p w:rsidR="00ED25F9" w:rsidRDefault="00ED25F9" w:rsidP="00ED25F9">
      <w:pPr>
        <w:jc w:val="center"/>
        <w:rPr>
          <w:b/>
          <w:sz w:val="28"/>
        </w:rPr>
      </w:pPr>
      <w:r>
        <w:rPr>
          <w:b/>
          <w:sz w:val="28"/>
        </w:rPr>
        <w:t xml:space="preserve">Дергачевского муниципального образования на 2025 год </w:t>
      </w:r>
    </w:p>
    <w:p w:rsidR="00ED25F9" w:rsidRDefault="00ED25F9" w:rsidP="00ED25F9">
      <w:pPr>
        <w:jc w:val="center"/>
        <w:rPr>
          <w:b/>
          <w:sz w:val="28"/>
        </w:rPr>
      </w:pPr>
      <w:r>
        <w:rPr>
          <w:b/>
          <w:sz w:val="28"/>
        </w:rPr>
        <w:t>и плановый период 2026 и 2027 годов</w:t>
      </w:r>
    </w:p>
    <w:p w:rsidR="00ED25F9" w:rsidRDefault="00ED25F9" w:rsidP="00ED25F9">
      <w:pPr>
        <w:jc w:val="right"/>
        <w:rPr>
          <w:sz w:val="22"/>
        </w:rPr>
      </w:pPr>
    </w:p>
    <w:p w:rsidR="00ED25F9" w:rsidRDefault="00ED25F9" w:rsidP="00ED25F9">
      <w:pPr>
        <w:jc w:val="right"/>
        <w:rPr>
          <w:sz w:val="22"/>
        </w:rPr>
      </w:pPr>
      <w:r>
        <w:rPr>
          <w:sz w:val="22"/>
        </w:rPr>
        <w:t>тыс. рублей</w:t>
      </w:r>
    </w:p>
    <w:tbl>
      <w:tblPr>
        <w:tblW w:w="1091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709"/>
        <w:gridCol w:w="568"/>
        <w:gridCol w:w="567"/>
        <w:gridCol w:w="1559"/>
        <w:gridCol w:w="709"/>
        <w:gridCol w:w="1134"/>
        <w:gridCol w:w="1134"/>
        <w:gridCol w:w="1134"/>
      </w:tblGrid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код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Раздел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Подраздел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Целевая статья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Вид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2026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2027 год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both"/>
            </w:pPr>
            <w:r>
              <w:t>Администрация Дергачевского  муниципального 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4F6200" w:rsidP="004604C2">
            <w:pPr>
              <w:jc w:val="center"/>
              <w:rPr>
                <w:b/>
              </w:rPr>
            </w:pPr>
            <w:r>
              <w:rPr>
                <w:b/>
              </w:rPr>
              <w:t>580</w:t>
            </w:r>
            <w:r w:rsidR="004604C2">
              <w:rPr>
                <w:b/>
              </w:rPr>
              <w:t>49</w:t>
            </w:r>
            <w:r>
              <w:rPr>
                <w:b/>
              </w:rPr>
              <w:t>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432EC8" w:rsidP="00F17933">
            <w:pPr>
              <w:jc w:val="center"/>
              <w:rPr>
                <w:b/>
              </w:rPr>
            </w:pPr>
            <w:r>
              <w:rPr>
                <w:b/>
              </w:rPr>
              <w:t>32227,2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432EC8" w:rsidP="00F17933">
            <w:pPr>
              <w:jc w:val="center"/>
              <w:rPr>
                <w:b/>
              </w:rPr>
            </w:pPr>
            <w:r>
              <w:rPr>
                <w:b/>
              </w:rPr>
              <w:t>33235,1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4546F0" w:rsidRDefault="00ED25F9" w:rsidP="00F17933">
            <w:pPr>
              <w:jc w:val="both"/>
              <w:rPr>
                <w:b/>
              </w:rPr>
            </w:pPr>
            <w:r w:rsidRPr="004546F0">
              <w:rPr>
                <w:b/>
              </w:rPr>
              <w:t>Общегосударственные</w:t>
            </w:r>
          </w:p>
          <w:p w:rsidR="00ED25F9" w:rsidRPr="004546F0" w:rsidRDefault="00ED25F9" w:rsidP="00F17933">
            <w:pPr>
              <w:jc w:val="both"/>
              <w:rPr>
                <w:b/>
              </w:rPr>
            </w:pPr>
            <w:r w:rsidRPr="004546F0">
              <w:rPr>
                <w:b/>
              </w:rPr>
              <w:t>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4546F0" w:rsidRDefault="00ED25F9" w:rsidP="00F17933">
            <w:pPr>
              <w:jc w:val="center"/>
              <w:rPr>
                <w:b/>
              </w:rPr>
            </w:pPr>
            <w:r w:rsidRPr="004546F0">
              <w:rPr>
                <w:b/>
              </w:rPr>
              <w:t>050</w:t>
            </w:r>
          </w:p>
          <w:p w:rsidR="00ED25F9" w:rsidRPr="004546F0" w:rsidRDefault="00ED25F9" w:rsidP="00F17933">
            <w:pPr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4546F0" w:rsidRDefault="00ED25F9" w:rsidP="00F17933">
            <w:pPr>
              <w:jc w:val="both"/>
              <w:rPr>
                <w:b/>
              </w:rPr>
            </w:pPr>
            <w:r w:rsidRPr="004546F0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4546F0" w:rsidRDefault="00ED25F9" w:rsidP="00F17933">
            <w:pPr>
              <w:jc w:val="both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4546F0" w:rsidRDefault="00ED25F9" w:rsidP="00F17933">
            <w:pPr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4546F0" w:rsidRDefault="00ED25F9" w:rsidP="00F17933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4546F0" w:rsidRDefault="00ED25F9" w:rsidP="00F17933">
            <w:pPr>
              <w:jc w:val="center"/>
              <w:rPr>
                <w:b/>
              </w:rPr>
            </w:pPr>
            <w:r w:rsidRPr="004546F0">
              <w:rPr>
                <w:b/>
              </w:rPr>
              <w:t>348,5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4546F0" w:rsidRDefault="00ED25F9" w:rsidP="00F17933">
            <w:pPr>
              <w:jc w:val="center"/>
              <w:rPr>
                <w:b/>
              </w:rPr>
            </w:pPr>
            <w:r w:rsidRPr="004546F0">
              <w:rPr>
                <w:b/>
              </w:rPr>
              <w:t>365,8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4546F0" w:rsidRDefault="00ED25F9" w:rsidP="00F17933">
            <w:pPr>
              <w:jc w:val="center"/>
              <w:rPr>
                <w:b/>
              </w:rPr>
            </w:pPr>
            <w:r w:rsidRPr="004546F0">
              <w:rPr>
                <w:b/>
              </w:rPr>
              <w:t>383,3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both"/>
            </w:pPr>
            <w:r>
              <w:t>Функционирование Правительства</w:t>
            </w:r>
          </w:p>
          <w:p w:rsidR="00ED25F9" w:rsidRDefault="00ED25F9" w:rsidP="00F17933">
            <w:pPr>
              <w:jc w:val="both"/>
            </w:pPr>
            <w:r>
              <w:t xml:space="preserve">Российской Федерации, высших исполнительных органов государственной власти субъектов </w:t>
            </w:r>
          </w:p>
          <w:p w:rsidR="00ED25F9" w:rsidRDefault="00ED25F9" w:rsidP="00F17933">
            <w:pPr>
              <w:jc w:val="both"/>
            </w:pPr>
            <w:r>
              <w:t>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center"/>
            </w:pPr>
            <w:r>
              <w:t>324,0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center"/>
            </w:pPr>
            <w:r>
              <w:t>341,3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center"/>
            </w:pPr>
            <w:r>
              <w:t>358,8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Осуществление деятельности за счет межбюджетных трансфертов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5000000000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324,0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341,3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358,8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5040000000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324,0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341,3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358,8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 xml:space="preserve"> Иные  межбюджетные  трансферты муниципальным  районам из  бюджетов  поселений в  соответствии  с  заключенными  соглашениями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5040010100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324,0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341,3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358,8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 xml:space="preserve">Межбюджетные  трансферты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5040010101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298,3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314,8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331,4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Иные межбюджетные  трансферты  по  формированию,  исполнению  бюджета  поселений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5040010101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298,3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314,8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331,4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 xml:space="preserve">Межбюджетные  трансферты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5040010102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27,4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Иные межбюджетные  трансферты на осуществление  полномочий по  обеспечению  деятельности  контрольно-счетного  органа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5040010102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27,4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both"/>
            </w:pPr>
            <w: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both"/>
            </w:pPr>
            <w: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  <w:rPr>
                <w:color w:val="FF0000"/>
              </w:rPr>
            </w:pPr>
            <w:r>
              <w:t xml:space="preserve">Выполнение  функций </w:t>
            </w:r>
            <w:r>
              <w:lastRenderedPageBreak/>
              <w:t>органами  местного  самоуправления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lastRenderedPageBreak/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6100000000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lastRenderedPageBreak/>
              <w:t>Средства резервных фондов и фондов финансовой поддержки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6150000000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Средства резервного фонда местных администраций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6150023200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6150023200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6150023200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870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FD21C9" w:rsidRDefault="00ED25F9" w:rsidP="00F17933">
            <w:pPr>
              <w:jc w:val="both"/>
              <w:rPr>
                <w:b/>
                <w:bCs/>
                <w:highlight w:val="yellow"/>
              </w:rPr>
            </w:pPr>
            <w:r w:rsidRPr="00FD21C9">
              <w:rPr>
                <w:b/>
                <w:bCs/>
                <w:highlight w:val="yellow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895A02" w:rsidRDefault="00ED25F9" w:rsidP="00F17933">
            <w:pPr>
              <w:spacing w:line="276" w:lineRule="auto"/>
              <w:jc w:val="both"/>
              <w:rPr>
                <w:b/>
                <w:bCs/>
                <w:highlight w:val="yellow"/>
              </w:rPr>
            </w:pPr>
            <w:r w:rsidRPr="00895A02">
              <w:rPr>
                <w:b/>
                <w:bCs/>
                <w:highlight w:val="yellow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895A02" w:rsidRDefault="00ED25F9" w:rsidP="00F17933">
            <w:pPr>
              <w:spacing w:line="276" w:lineRule="auto"/>
              <w:jc w:val="both"/>
              <w:rPr>
                <w:b/>
                <w:bCs/>
                <w:highlight w:val="yellow"/>
              </w:rPr>
            </w:pPr>
            <w:r w:rsidRPr="00895A02">
              <w:rPr>
                <w:b/>
                <w:bCs/>
                <w:highlight w:val="yellow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895A02" w:rsidRDefault="00ED25F9" w:rsidP="00F17933">
            <w:pPr>
              <w:spacing w:line="276" w:lineRule="auto"/>
              <w:jc w:val="both"/>
              <w:rPr>
                <w:b/>
                <w:bCs/>
                <w:highlight w:val="yellow"/>
              </w:rPr>
            </w:pPr>
            <w:r w:rsidRPr="00895A02">
              <w:rPr>
                <w:b/>
                <w:bCs/>
                <w:highlight w:val="yellow"/>
              </w:rPr>
              <w:t>0000000</w:t>
            </w:r>
            <w:r>
              <w:rPr>
                <w:b/>
                <w:bCs/>
                <w:highlight w:val="yellow"/>
              </w:rPr>
              <w:t>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895A02" w:rsidRDefault="00ED25F9" w:rsidP="00F17933">
            <w:pPr>
              <w:spacing w:line="276" w:lineRule="auto"/>
              <w:jc w:val="both"/>
              <w:rPr>
                <w:b/>
                <w:bCs/>
                <w:highlight w:val="yellow"/>
              </w:rPr>
            </w:pPr>
            <w:r w:rsidRPr="00895A02">
              <w:rPr>
                <w:b/>
                <w:bCs/>
                <w:highlight w:val="yellow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816BD2" w:rsidP="00F17933">
            <w:pPr>
              <w:jc w:val="center"/>
              <w:rPr>
                <w:b/>
              </w:rPr>
            </w:pPr>
            <w:r>
              <w:rPr>
                <w:b/>
              </w:rPr>
              <w:t>823,1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816BD2" w:rsidP="00F17933">
            <w:pPr>
              <w:rPr>
                <w:b/>
              </w:rPr>
            </w:pPr>
            <w:r>
              <w:rPr>
                <w:b/>
              </w:rPr>
              <w:t>897,8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816BD2" w:rsidP="00F17933">
            <w:pPr>
              <w:rPr>
                <w:b/>
              </w:rPr>
            </w:pPr>
            <w:r>
              <w:rPr>
                <w:b/>
              </w:rPr>
              <w:t>928,9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Pr="00FD21C9" w:rsidRDefault="00ED25F9" w:rsidP="00F17933">
            <w:pPr>
              <w:jc w:val="both"/>
            </w:pPr>
            <w:r w:rsidRPr="00FD21C9"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D25F9" w:rsidP="00F17933">
            <w:r w:rsidRPr="00D75795"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D25F9" w:rsidP="00F17933">
            <w:pPr>
              <w:spacing w:line="276" w:lineRule="auto"/>
              <w:jc w:val="both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D25F9" w:rsidP="00F17933">
            <w:pPr>
              <w:spacing w:line="276" w:lineRule="auto"/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D25F9" w:rsidP="00F17933">
            <w:pPr>
              <w:spacing w:line="276" w:lineRule="auto"/>
              <w:jc w:val="both"/>
            </w:pPr>
            <w: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D25F9" w:rsidP="00F17933">
            <w:pPr>
              <w:spacing w:line="276" w:lineRule="auto"/>
              <w:jc w:val="both"/>
            </w:pPr>
            <w: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816BD2" w:rsidP="00F17933">
            <w:pPr>
              <w:jc w:val="center"/>
              <w:rPr>
                <w:b/>
              </w:rPr>
            </w:pPr>
            <w:r>
              <w:rPr>
                <w:b/>
              </w:rPr>
              <w:t>823,1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816BD2" w:rsidP="00F17933">
            <w:pPr>
              <w:rPr>
                <w:b/>
              </w:rPr>
            </w:pPr>
            <w:r>
              <w:rPr>
                <w:b/>
              </w:rPr>
              <w:t>897,8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816BD2" w:rsidP="00F17933">
            <w:pPr>
              <w:rPr>
                <w:b/>
              </w:rPr>
            </w:pPr>
            <w:r>
              <w:rPr>
                <w:b/>
              </w:rPr>
              <w:t>928,9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FD21C9" w:rsidRDefault="00ED25F9" w:rsidP="00F17933">
            <w:pPr>
              <w:jc w:val="both"/>
            </w:pPr>
            <w:r w:rsidRPr="00FD21C9">
              <w:t>Осуществление переданных полномочий за счет субвенций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r w:rsidRPr="00D75795"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5030000000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816BD2" w:rsidP="00F17933">
            <w:pPr>
              <w:jc w:val="center"/>
            </w:pPr>
            <w:r>
              <w:t>823,1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816BD2" w:rsidP="00F17933">
            <w:r>
              <w:t>897,8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816BD2" w:rsidP="00F17933">
            <w:r>
              <w:t>928,9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FD21C9" w:rsidRDefault="00ED25F9" w:rsidP="00F17933">
            <w:pPr>
              <w:jc w:val="both"/>
            </w:pPr>
            <w:r w:rsidRPr="00FD21C9">
              <w:t xml:space="preserve">Осуществление первичного воинского учета </w:t>
            </w:r>
            <w:r>
              <w:t>органами местного самоуправления поселений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r w:rsidRPr="00D75795"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5030051180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816BD2" w:rsidP="00F17933">
            <w:pPr>
              <w:jc w:val="center"/>
            </w:pPr>
            <w:r>
              <w:t>823,1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816BD2" w:rsidP="00F17933">
            <w:r>
              <w:t>897,8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816BD2" w:rsidP="00F17933">
            <w:r>
              <w:t>928,9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FD21C9" w:rsidRDefault="00ED25F9" w:rsidP="00F17933">
            <w:pPr>
              <w:jc w:val="both"/>
            </w:pPr>
            <w:r w:rsidRPr="00FD21C9">
              <w:t>Расходы на выплаты персоналу в целях обеспечения выполнения функций государственными (муниципальными) органами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r w:rsidRPr="00D75795"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5030051180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ED25F9" w:rsidP="00F17933">
            <w:pPr>
              <w:jc w:val="center"/>
            </w:pPr>
            <w:r w:rsidRPr="007C34D6">
              <w:t>743,9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ED25F9" w:rsidP="00F17933">
            <w:r w:rsidRPr="007C34D6">
              <w:t>773,7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ED25F9" w:rsidP="00F17933">
            <w:r w:rsidRPr="007C34D6">
              <w:t>804,6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FD21C9" w:rsidRDefault="00ED25F9" w:rsidP="00F17933">
            <w:pPr>
              <w:jc w:val="both"/>
            </w:pPr>
            <w:r w:rsidRPr="00FD21C9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r w:rsidRPr="00D75795"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5030051180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ED25F9" w:rsidP="00F17933">
            <w:pPr>
              <w:jc w:val="center"/>
            </w:pPr>
            <w:r w:rsidRPr="007C34D6">
              <w:t>743,9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ED25F9" w:rsidP="00F17933">
            <w:r w:rsidRPr="007C34D6">
              <w:t>773,7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ED25F9" w:rsidP="00F17933">
            <w:r w:rsidRPr="007C34D6">
              <w:t>804,6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FD21C9" w:rsidRDefault="00ED25F9" w:rsidP="00F17933">
            <w:pPr>
              <w:jc w:val="both"/>
            </w:pPr>
            <w:r w:rsidRPr="00FD21C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r w:rsidRPr="00D75795"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5030051180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816BD2" w:rsidP="00F17933">
            <w:pPr>
              <w:jc w:val="center"/>
            </w:pPr>
            <w:r>
              <w:t>79,2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816BD2" w:rsidP="00F17933">
            <w:r>
              <w:t>124,1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816BD2" w:rsidP="00F17933">
            <w:r>
              <w:t>124,3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FD21C9" w:rsidRDefault="00ED25F9" w:rsidP="00F17933">
            <w:pPr>
              <w:jc w:val="both"/>
            </w:pPr>
            <w:r w:rsidRPr="00FD21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r w:rsidRPr="00D75795"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5030051180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816BD2" w:rsidP="00F17933">
            <w:pPr>
              <w:jc w:val="center"/>
            </w:pPr>
            <w:r>
              <w:t>79,2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816BD2" w:rsidP="00F17933">
            <w:r>
              <w:t>124,1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816BD2" w:rsidP="00F17933">
            <w:r>
              <w:t>124,3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both"/>
              <w:rPr>
                <w:b/>
              </w:rPr>
            </w:pPr>
            <w:r w:rsidRPr="00F9764A">
              <w:rPr>
                <w:b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r w:rsidRPr="00D75795"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both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both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B417D2" w:rsidRDefault="004546F0" w:rsidP="00F17933">
            <w:pPr>
              <w:jc w:val="center"/>
              <w:rPr>
                <w:b/>
              </w:rPr>
            </w:pPr>
            <w:r>
              <w:rPr>
                <w:b/>
              </w:rPr>
              <w:t>10330,6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B417D2" w:rsidRDefault="00ED25F9" w:rsidP="00F17933">
            <w:pPr>
              <w:rPr>
                <w:b/>
              </w:rPr>
            </w:pPr>
            <w:r>
              <w:rPr>
                <w:b/>
              </w:rPr>
              <w:t>6995,3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B417D2" w:rsidRDefault="00ED25F9" w:rsidP="00F17933">
            <w:pPr>
              <w:rPr>
                <w:b/>
              </w:rPr>
            </w:pPr>
            <w:r>
              <w:rPr>
                <w:b/>
              </w:rPr>
              <w:t>7259,5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D25F9" w:rsidP="00F17933">
            <w:pPr>
              <w:jc w:val="both"/>
              <w:rPr>
                <w:b/>
              </w:rPr>
            </w:pPr>
            <w:r w:rsidRPr="00F9764A">
              <w:rPr>
                <w:b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D25F9" w:rsidP="00F17933">
            <w:r w:rsidRPr="00D75795"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D25F9" w:rsidP="00F17933">
            <w:pPr>
              <w:jc w:val="both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D25F9" w:rsidP="00F17933">
            <w:pPr>
              <w:jc w:val="both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D25F9" w:rsidP="00F17933">
            <w:pPr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D25F9" w:rsidP="00F17933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Pr="00B417D2" w:rsidRDefault="00ED25F9" w:rsidP="00F17933">
            <w:pPr>
              <w:jc w:val="center"/>
              <w:rPr>
                <w:b/>
              </w:rPr>
            </w:pPr>
            <w:r>
              <w:rPr>
                <w:b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Pr="00B417D2" w:rsidRDefault="00ED25F9" w:rsidP="00F17933">
            <w:pPr>
              <w:rPr>
                <w:b/>
              </w:rPr>
            </w:pPr>
            <w:r>
              <w:rPr>
                <w:b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Pr="00B417D2" w:rsidRDefault="00ED25F9" w:rsidP="00F17933">
            <w:pPr>
              <w:rPr>
                <w:b/>
              </w:rPr>
            </w:pPr>
            <w:r>
              <w:rPr>
                <w:b/>
              </w:rPr>
              <w:t>300,0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pPr>
              <w:jc w:val="both"/>
            </w:pPr>
            <w:r>
              <w:t>Прочие мероприятия по благоустройству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r w:rsidRPr="00D75795"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pPr>
              <w:jc w:val="both"/>
            </w:pPr>
            <w:r>
              <w:t>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pPr>
              <w:jc w:val="both"/>
            </w:pPr>
            <w:r>
              <w:t>6190005100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Pr="005B4B38" w:rsidRDefault="00ED25F9" w:rsidP="00F17933">
            <w:pPr>
              <w:jc w:val="center"/>
            </w:pPr>
            <w:r>
              <w:t>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Pr="005B4B38" w:rsidRDefault="00ED25F9" w:rsidP="00F17933">
            <w:r>
              <w:t>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Pr="005B4B38" w:rsidRDefault="00ED25F9" w:rsidP="00F17933">
            <w:r>
              <w:t>300,0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r w:rsidRPr="00D75795"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pPr>
              <w:jc w:val="both"/>
            </w:pPr>
            <w:r>
              <w:t>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pPr>
              <w:jc w:val="both"/>
            </w:pPr>
            <w:r>
              <w:t>6190005100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pPr>
              <w:jc w:val="both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Pr="005B4B38" w:rsidRDefault="00ED25F9" w:rsidP="00F17933">
            <w:pPr>
              <w:jc w:val="center"/>
            </w:pPr>
            <w:r>
              <w:t>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Pr="005B4B38" w:rsidRDefault="00ED25F9" w:rsidP="00F17933">
            <w:r>
              <w:t>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Pr="005B4B38" w:rsidRDefault="00ED25F9" w:rsidP="00F17933">
            <w:r>
              <w:t>300,0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r w:rsidRPr="00D75795"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pPr>
              <w:jc w:val="both"/>
            </w:pPr>
            <w:r>
              <w:t>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pPr>
              <w:jc w:val="both"/>
            </w:pPr>
            <w:r>
              <w:t>6190005100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pPr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Pr="005B4B38" w:rsidRDefault="00ED25F9" w:rsidP="00F17933">
            <w:pPr>
              <w:jc w:val="center"/>
            </w:pPr>
            <w:r>
              <w:t>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Pr="005B4B38" w:rsidRDefault="00ED25F9" w:rsidP="00F17933">
            <w:r>
              <w:t>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Pr="005B4B38" w:rsidRDefault="00ED25F9" w:rsidP="00F17933">
            <w:r>
              <w:t>300,0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D25F9" w:rsidP="00F17933">
            <w:pPr>
              <w:jc w:val="both"/>
              <w:rPr>
                <w:b/>
              </w:rPr>
            </w:pPr>
            <w:r>
              <w:rPr>
                <w:b/>
              </w:rPr>
              <w:t>Дорожное хозяйств</w:t>
            </w:r>
            <w:proofErr w:type="gramStart"/>
            <w:r>
              <w:rPr>
                <w:b/>
              </w:rPr>
              <w:t>о(</w:t>
            </w:r>
            <w:proofErr w:type="gramEnd"/>
            <w:r>
              <w:rPr>
                <w:b/>
              </w:rPr>
              <w:t>дорожные фонды)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D25F9" w:rsidP="00F17933">
            <w:r w:rsidRPr="00D75795"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D25F9" w:rsidP="00F17933">
            <w:pPr>
              <w:jc w:val="both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D25F9" w:rsidP="00F17933">
            <w:pPr>
              <w:jc w:val="both"/>
              <w:rPr>
                <w:b/>
              </w:rPr>
            </w:pPr>
            <w:r>
              <w:rPr>
                <w:b/>
              </w:rPr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D25F9" w:rsidP="00F17933">
            <w:pPr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D25F9" w:rsidP="00F17933">
            <w:pPr>
              <w:jc w:val="both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Pr="00B417D2" w:rsidRDefault="004546F0" w:rsidP="00F17933">
            <w:pPr>
              <w:jc w:val="center"/>
              <w:rPr>
                <w:b/>
              </w:rPr>
            </w:pPr>
            <w:r>
              <w:rPr>
                <w:b/>
              </w:rPr>
              <w:t>10030,6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Pr="00B417D2" w:rsidRDefault="00ED25F9" w:rsidP="00F17933">
            <w:pPr>
              <w:rPr>
                <w:b/>
              </w:rPr>
            </w:pPr>
            <w:r w:rsidRPr="00B417D2">
              <w:rPr>
                <w:b/>
              </w:rPr>
              <w:t>6695,3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Pr="00B417D2" w:rsidRDefault="00ED25F9" w:rsidP="00F17933">
            <w:pPr>
              <w:rPr>
                <w:b/>
              </w:rPr>
            </w:pPr>
            <w:r w:rsidRPr="00B417D2">
              <w:rPr>
                <w:b/>
              </w:rPr>
              <w:t>6959,5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 xml:space="preserve">Муниципальная программа «Повышение  безопасности  в  Дергачевском  </w:t>
            </w:r>
            <w:r>
              <w:lastRenderedPageBreak/>
              <w:t xml:space="preserve">муниципальном  образовании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r w:rsidRPr="00D75795">
              <w:lastRenderedPageBreak/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2200000000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lastRenderedPageBreak/>
              <w:t xml:space="preserve">Основное  мероприятие «Повышение  безопасности дорожного  движения»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r w:rsidRPr="00D75795"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2200100000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Реализация  основного  мероприятия «Повышение  безопасности  дорожного движения»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r w:rsidRPr="00D75795"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220019Д421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r w:rsidRPr="00D75795"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220019Д421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Иные закупки товаров, работ и услуг для обеспечения государственных (муниципальных) нужды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r w:rsidRPr="00D75795"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220019Д421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Pr="00E74500" w:rsidRDefault="00ED25F9" w:rsidP="00F17933">
            <w:r w:rsidRPr="00E74500">
              <w:t>Муниципальная программа "Капитальный ремонт и  ремонт  автомобильных дорог общего пользования местного значения  Дергачевского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r w:rsidRPr="00D75795"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Pr="000104ED" w:rsidRDefault="00ED25F9" w:rsidP="00F17933">
            <w:r w:rsidRPr="000104ED">
              <w:t>3800000000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4546F0" w:rsidP="00F17933">
            <w:pPr>
              <w:jc w:val="center"/>
            </w:pPr>
            <w:r>
              <w:t>9130,6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5795,3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6059,5</w:t>
            </w:r>
          </w:p>
        </w:tc>
      </w:tr>
      <w:tr w:rsidR="004546F0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F0" w:rsidRPr="00E74500" w:rsidRDefault="004546F0" w:rsidP="00F17933">
            <w:r w:rsidRPr="00E74500">
              <w:t>Основное мероприятие "Капитальный ремонт и  ремонт  автомобильных дорог общего пользования местного значения  Дергачевского муниципального района Саратовской области 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F0" w:rsidRDefault="004546F0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F0" w:rsidRDefault="004546F0" w:rsidP="00F17933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F0" w:rsidRDefault="004546F0" w:rsidP="00F17933">
            <w:pPr>
              <w:jc w:val="both"/>
            </w:pPr>
            <w:r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F0" w:rsidRPr="000104ED" w:rsidRDefault="004546F0" w:rsidP="00F17933">
            <w:r w:rsidRPr="000104ED">
              <w:t>3800100000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F0" w:rsidRDefault="004546F0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F0" w:rsidRDefault="004546F0">
            <w:r w:rsidRPr="00D76DAB">
              <w:t>9130,6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F0" w:rsidRDefault="004546F0" w:rsidP="00F17933">
            <w:pPr>
              <w:jc w:val="center"/>
            </w:pPr>
            <w:r>
              <w:t>5795,3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F0" w:rsidRDefault="004546F0" w:rsidP="00F17933">
            <w:pPr>
              <w:jc w:val="center"/>
            </w:pPr>
            <w:r>
              <w:t>6059,5</w:t>
            </w:r>
          </w:p>
        </w:tc>
      </w:tr>
      <w:tr w:rsidR="004546F0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F0" w:rsidRPr="00E74500" w:rsidRDefault="004546F0" w:rsidP="00F17933">
            <w:r w:rsidRPr="00E74500">
              <w:t>Реализация основного мероприятия   "Капитальный ремонт и  ремонт  автомобильных дорог общего пользования местного значения  Дергачевского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F0" w:rsidRDefault="004546F0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F0" w:rsidRDefault="004546F0" w:rsidP="00F17933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F0" w:rsidRDefault="004546F0" w:rsidP="00F17933">
            <w:pPr>
              <w:jc w:val="both"/>
            </w:pPr>
            <w:r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F0" w:rsidRPr="000104ED" w:rsidRDefault="004546F0" w:rsidP="00F17933">
            <w:r w:rsidRPr="000104ED">
              <w:t>380019Д011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F0" w:rsidRDefault="004546F0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F0" w:rsidRDefault="004546F0">
            <w:r w:rsidRPr="00D76DAB">
              <w:t>9130,6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F0" w:rsidRPr="00265A32" w:rsidRDefault="004546F0" w:rsidP="00F17933">
            <w:pPr>
              <w:jc w:val="center"/>
            </w:pPr>
            <w:r w:rsidRPr="00265A32">
              <w:t>5795,3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F0" w:rsidRDefault="004546F0" w:rsidP="00F17933">
            <w:pPr>
              <w:jc w:val="center"/>
            </w:pPr>
            <w:r w:rsidRPr="00265A32">
              <w:t>6059,5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Pr="00E74500" w:rsidRDefault="00ED25F9" w:rsidP="00F17933">
            <w:r w:rsidRPr="00E7450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Pr="000104ED" w:rsidRDefault="00ED25F9" w:rsidP="00F17933">
            <w:r w:rsidRPr="000104ED">
              <w:t>380019Д011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Pr="009D768B" w:rsidRDefault="00ED25F9" w:rsidP="00F17933">
            <w:r w:rsidRPr="009D768B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Pr="009D768B" w:rsidRDefault="004546F0" w:rsidP="00F17933">
            <w:r>
              <w:t>9130,6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Pr="009D768B" w:rsidRDefault="00ED25F9" w:rsidP="00F17933">
            <w:r w:rsidRPr="009D768B">
              <w:t>5795,3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r w:rsidRPr="009D768B">
              <w:t>6059,5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r w:rsidRPr="00E7450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r w:rsidRPr="000104ED">
              <w:t>380019Д011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4546F0" w:rsidP="00F17933">
            <w:pPr>
              <w:jc w:val="center"/>
            </w:pPr>
            <w:r>
              <w:t>9130,6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5795,3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6059,5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both"/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both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both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1B3638" w:rsidP="00F17933">
            <w:pPr>
              <w:jc w:val="center"/>
              <w:rPr>
                <w:b/>
              </w:rPr>
            </w:pPr>
            <w:r>
              <w:rPr>
                <w:b/>
              </w:rPr>
              <w:t>46571,9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center"/>
              <w:rPr>
                <w:b/>
              </w:rPr>
            </w:pPr>
            <w:r>
              <w:rPr>
                <w:b/>
              </w:rPr>
              <w:t>23968,3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center"/>
              <w:rPr>
                <w:b/>
              </w:rPr>
            </w:pPr>
            <w:r>
              <w:rPr>
                <w:b/>
              </w:rPr>
              <w:t>24663,4</w:t>
            </w:r>
          </w:p>
        </w:tc>
      </w:tr>
      <w:tr w:rsidR="00ED25F9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both"/>
            </w:pPr>
            <w: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4546F0" w:rsidP="00801F3B">
            <w:pPr>
              <w:jc w:val="center"/>
            </w:pPr>
            <w:r>
              <w:t>4</w:t>
            </w:r>
            <w:r w:rsidR="00801F3B">
              <w:t>6</w:t>
            </w:r>
            <w:r>
              <w:t>5</w:t>
            </w:r>
            <w:r w:rsidR="00801F3B">
              <w:t>71</w:t>
            </w:r>
            <w:r>
              <w:t>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center"/>
            </w:pPr>
            <w:r>
              <w:t>23968,3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center"/>
            </w:pPr>
            <w:r>
              <w:t>24663,4</w:t>
            </w: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both"/>
            </w:pPr>
            <w:r w:rsidRPr="00F17933">
              <w:t>Муниципальная программа "Устойчивое развитие сельских территорий"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both"/>
            </w:pPr>
            <w:r>
              <w:t>2400000000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center"/>
            </w:pPr>
            <w:r>
              <w:t>2578,5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center"/>
            </w:pPr>
            <w:r>
              <w:t>0,0</w:t>
            </w: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both"/>
            </w:pPr>
            <w:r w:rsidRPr="00F17933">
              <w:t>Благоустройство сельских территорий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both"/>
            </w:pPr>
            <w:r>
              <w:t>2400100000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center"/>
            </w:pPr>
            <w:r>
              <w:t>2578,5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center"/>
            </w:pPr>
            <w:r>
              <w:t>0,0</w:t>
            </w: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both"/>
            </w:pPr>
            <w:r w:rsidRPr="00F17933">
              <w:lastRenderedPageBreak/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Pr="006E7E48" w:rsidRDefault="00801F3B" w:rsidP="00F17933">
            <w:pPr>
              <w:jc w:val="both"/>
              <w:rPr>
                <w:lang w:val="en-US"/>
              </w:rPr>
            </w:pPr>
            <w:r>
              <w:t>24001</w:t>
            </w:r>
            <w:r>
              <w:rPr>
                <w:lang w:val="en-US"/>
              </w:rPr>
              <w:t>L5766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center"/>
            </w:pPr>
            <w:r>
              <w:t>1000,0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center"/>
            </w:pPr>
            <w:r>
              <w:t>0,0</w:t>
            </w: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Pr="006E7E48" w:rsidRDefault="00801F3B" w:rsidP="00ED3BCF">
            <w:pPr>
              <w:jc w:val="both"/>
              <w:rPr>
                <w:lang w:val="en-US"/>
              </w:rPr>
            </w:pPr>
            <w:r>
              <w:t>24001</w:t>
            </w:r>
            <w:r>
              <w:rPr>
                <w:lang w:val="en-US"/>
              </w:rPr>
              <w:t>L5766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Pr="006E7E48" w:rsidRDefault="00801F3B" w:rsidP="00F1793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center"/>
            </w:pPr>
            <w:r>
              <w:t>1000,0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center"/>
            </w:pPr>
            <w:r>
              <w:t>0,0</w:t>
            </w: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both"/>
            </w:pPr>
            <w:r>
              <w:t>Прочее благоустройство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Pr="006E7E48" w:rsidRDefault="00801F3B" w:rsidP="00ED3BCF">
            <w:pPr>
              <w:jc w:val="both"/>
              <w:rPr>
                <w:lang w:val="en-US"/>
              </w:rPr>
            </w:pPr>
            <w:r>
              <w:t>24001</w:t>
            </w:r>
            <w:r>
              <w:rPr>
                <w:lang w:val="en-US"/>
              </w:rPr>
              <w:t>L5766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Pr="006E7E48" w:rsidRDefault="00801F3B" w:rsidP="00F1793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center"/>
            </w:pPr>
            <w:r>
              <w:t>1000,0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center"/>
            </w:pPr>
            <w:r>
              <w:t>0,0</w:t>
            </w: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both"/>
            </w:pPr>
            <w:r w:rsidRPr="00801F3B">
              <w:t>Обеспечение комплексного развития сельских территорий (благоустройство сельских территорий) (за счет средств местного бюджета)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Pr="006E7E48" w:rsidRDefault="00801F3B" w:rsidP="00F179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Pr="006E7E48" w:rsidRDefault="00801F3B" w:rsidP="00F1793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Pr="006E7E48" w:rsidRDefault="00801F3B" w:rsidP="00F1793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Pr="006E7E48" w:rsidRDefault="00801F3B" w:rsidP="00F1793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24001S5766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center"/>
            </w:pPr>
            <w:r>
              <w:t>1553,5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center"/>
            </w:pPr>
            <w:r>
              <w:t>0,0</w:t>
            </w: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Pr="006E7E48" w:rsidRDefault="00801F3B" w:rsidP="00ED3B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Pr="006E7E48" w:rsidRDefault="00801F3B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Pr="006E7E48" w:rsidRDefault="00801F3B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Pr="006E7E48" w:rsidRDefault="00801F3B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24001S5766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Pr="006E7E48" w:rsidRDefault="00801F3B" w:rsidP="00F1793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center"/>
            </w:pPr>
            <w:r>
              <w:t>1553,5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center"/>
            </w:pPr>
            <w:r>
              <w:t>0,0</w:t>
            </w: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both"/>
            </w:pPr>
            <w:r>
              <w:t>Прочее благоустройство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Pr="006E7E48" w:rsidRDefault="00801F3B" w:rsidP="00ED3B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Pr="006E7E48" w:rsidRDefault="00801F3B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Pr="006E7E48" w:rsidRDefault="00801F3B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Pr="006E7E48" w:rsidRDefault="00801F3B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24001S5766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Pr="006E7E48" w:rsidRDefault="00801F3B" w:rsidP="00F1793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center"/>
            </w:pPr>
            <w:r>
              <w:t>1553,5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center"/>
            </w:pPr>
            <w:r>
              <w:t>0,0</w:t>
            </w: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both"/>
            </w:pPr>
            <w:r w:rsidRPr="00801F3B">
              <w:t>Обеспечение комплексного развития сельских территорий (благоустройство сельских территорий) (за счет внебюджетных средств)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Pr="006E7E48" w:rsidRDefault="00801F3B" w:rsidP="00F179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Pr="006E7E48" w:rsidRDefault="00801F3B" w:rsidP="00F1793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Pr="006E7E48" w:rsidRDefault="00801F3B" w:rsidP="00F1793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Pr="006E7E48" w:rsidRDefault="00801F3B" w:rsidP="00F17933">
            <w:pPr>
              <w:jc w:val="both"/>
            </w:pPr>
            <w:r>
              <w:rPr>
                <w:lang w:val="en-US"/>
              </w:rPr>
              <w:t>24001</w:t>
            </w:r>
            <w:r>
              <w:t>Д5766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center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center"/>
            </w:pPr>
            <w:r>
              <w:t>0,0</w:t>
            </w: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Pr="006E7E48" w:rsidRDefault="00801F3B" w:rsidP="00ED3B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Pr="006E7E48" w:rsidRDefault="00801F3B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Pr="006E7E48" w:rsidRDefault="00801F3B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Pr="006E7E48" w:rsidRDefault="00801F3B" w:rsidP="00ED3BCF">
            <w:pPr>
              <w:jc w:val="both"/>
            </w:pPr>
            <w:r>
              <w:rPr>
                <w:lang w:val="en-US"/>
              </w:rPr>
              <w:t>24001</w:t>
            </w:r>
            <w:r>
              <w:t>Д5766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both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center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center"/>
            </w:pPr>
            <w:r>
              <w:t>0,0</w:t>
            </w: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ED3BCF">
            <w:pPr>
              <w:jc w:val="both"/>
            </w:pPr>
            <w:r>
              <w:t>Прочее благоустройство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Pr="006E7E48" w:rsidRDefault="00801F3B" w:rsidP="00ED3B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Pr="006E7E48" w:rsidRDefault="00801F3B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Pr="006E7E48" w:rsidRDefault="00801F3B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Pr="006E7E48" w:rsidRDefault="00801F3B" w:rsidP="00ED3BCF">
            <w:pPr>
              <w:jc w:val="both"/>
            </w:pPr>
            <w:r>
              <w:rPr>
                <w:lang w:val="en-US"/>
              </w:rPr>
              <w:t>24001</w:t>
            </w:r>
            <w:r>
              <w:t>Д5766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center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F3B" w:rsidRDefault="00801F3B" w:rsidP="00F17933">
            <w:pPr>
              <w:jc w:val="center"/>
            </w:pPr>
            <w:r>
              <w:t>0,0</w:t>
            </w: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Pr="008B0F02" w:rsidRDefault="00801F3B" w:rsidP="00F17933">
            <w:pPr>
              <w:jc w:val="both"/>
            </w:pPr>
            <w:r>
              <w:t xml:space="preserve">Муниципальная  программа «Формирование  комфортной городской  среды </w:t>
            </w:r>
            <w:proofErr w:type="spellStart"/>
            <w:r>
              <w:t>р.п</w:t>
            </w:r>
            <w:proofErr w:type="spellEnd"/>
            <w:r>
              <w:t>. Дергачи Дергачевского  муниципального 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Pr="00DF3C63" w:rsidRDefault="00801F3B" w:rsidP="00F17933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4400000000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8500,0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Реализация  мероприятий  программы в  целях выполнения  задач федерального  проекта «Формирование  комфортной  городской  среды»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Pr="00DF3C63" w:rsidRDefault="00801F3B" w:rsidP="00F17933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Pr="008B0F02" w:rsidRDefault="00801F3B" w:rsidP="000939FA">
            <w:pPr>
              <w:jc w:val="both"/>
              <w:rPr>
                <w:lang w:val="en-US"/>
              </w:rPr>
            </w:pPr>
            <w:r>
              <w:t>440И4</w:t>
            </w:r>
            <w:r>
              <w:rPr>
                <w:lang w:val="en-US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8500,0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Реализация  программ формирования современной  городской среды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Pr="00DF3C63" w:rsidRDefault="00801F3B" w:rsidP="00F17933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Pr="008B0F02" w:rsidRDefault="00801F3B" w:rsidP="000939F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440</w:t>
            </w:r>
            <w:r>
              <w:t>И4</w:t>
            </w:r>
            <w:r>
              <w:rPr>
                <w:lang w:val="en-US"/>
              </w:rPr>
              <w:t>55550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8500,0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Pr="00DF3C63" w:rsidRDefault="00801F3B" w:rsidP="00F17933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0939FA">
            <w:pPr>
              <w:jc w:val="both"/>
            </w:pPr>
            <w:r>
              <w:rPr>
                <w:lang w:val="en-US"/>
              </w:rPr>
              <w:t>440</w:t>
            </w:r>
            <w:r>
              <w:t>И4</w:t>
            </w:r>
            <w:r>
              <w:rPr>
                <w:lang w:val="en-US"/>
              </w:rPr>
              <w:t>55550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8500,0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Прочее благоустройство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Pr="00DF3C63" w:rsidRDefault="00801F3B" w:rsidP="00F17933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0939FA">
            <w:pPr>
              <w:jc w:val="both"/>
            </w:pPr>
            <w:r>
              <w:rPr>
                <w:lang w:val="en-US"/>
              </w:rPr>
              <w:t>440</w:t>
            </w:r>
            <w:r>
              <w:t>И4</w:t>
            </w:r>
            <w:r>
              <w:rPr>
                <w:lang w:val="en-US"/>
              </w:rPr>
              <w:t>55550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8500,0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Выполнение  функций органами  местного 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6100000000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1B3638" w:rsidP="00F17933">
            <w:pPr>
              <w:jc w:val="center"/>
            </w:pPr>
            <w:r>
              <w:t>35493,4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23968,3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24663,4</w:t>
            </w: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Обеспечение деятельности по благоустройству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6190000000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1B3638" w:rsidP="00F17933">
            <w:pPr>
              <w:jc w:val="center"/>
            </w:pPr>
            <w:r>
              <w:t>35493,4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23968,3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24663,4</w:t>
            </w: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6190001200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4405,6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4581,8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4765,1</w:t>
            </w: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 xml:space="preserve">Закупка товаров, работ и услуг </w:t>
            </w:r>
            <w:r>
              <w:lastRenderedPageBreak/>
              <w:t>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lastRenderedPageBreak/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6190001200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4405,6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4581,8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4765,1</w:t>
            </w: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6190001200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4405,6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4581,8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4765,1</w:t>
            </w: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Озеленение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6190003200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1364,8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1419,4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1476,2</w:t>
            </w: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6190003200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1364,8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1419,4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1476,2</w:t>
            </w: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6190003200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1364,8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1419,4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1476,2</w:t>
            </w: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6190004200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775,0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775,0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775,0</w:t>
            </w: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6190004200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775,0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775,0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775,0</w:t>
            </w: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6190004200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775,0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775,0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775,0</w:t>
            </w: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Прочие мероприятия по благоустройству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  <w:r>
              <w:t>6190005100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12533B" w:rsidP="00F17933">
            <w:pPr>
              <w:jc w:val="center"/>
            </w:pPr>
            <w:r>
              <w:t>24548,0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17192,1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F3B" w:rsidRDefault="00801F3B" w:rsidP="00F17933">
            <w:pPr>
              <w:jc w:val="center"/>
            </w:pPr>
            <w:r>
              <w:t>17647,1</w:t>
            </w: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both"/>
            </w:pPr>
            <w:r>
              <w:t>6190005100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both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12533B" w:rsidP="00F17933">
            <w:pPr>
              <w:jc w:val="center"/>
            </w:pPr>
            <w:r>
              <w:t>24548,0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r w:rsidRPr="005F1A2E">
              <w:t>17192,1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center"/>
            </w:pPr>
            <w:r>
              <w:t>17647,1</w:t>
            </w: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both"/>
            </w:pPr>
            <w:r>
              <w:t>6190005100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12533B" w:rsidP="0012533B">
            <w:pPr>
              <w:jc w:val="center"/>
            </w:pPr>
            <w:r>
              <w:t>24548,0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r w:rsidRPr="005F1A2E">
              <w:t>17192,1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center"/>
            </w:pPr>
            <w:r>
              <w:t>17647,1</w:t>
            </w: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both"/>
            </w:pPr>
            <w:r w:rsidRPr="0085386D">
              <w:t>Реализация мероприятий по благоустройству территорий (2 этап)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Pr="00824E52" w:rsidRDefault="00801F3B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both"/>
            </w:pPr>
            <w:r>
              <w:t>6190078122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center"/>
            </w:pPr>
            <w:r>
              <w:t>4400,0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center"/>
            </w:pPr>
            <w:r>
              <w:t>0,0</w:t>
            </w: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Pr="00824E52" w:rsidRDefault="00801F3B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both"/>
            </w:pPr>
            <w:r>
              <w:t>6190078122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both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center"/>
            </w:pPr>
            <w:r>
              <w:t>4400,0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center"/>
            </w:pPr>
            <w:r>
              <w:t>0,0</w:t>
            </w: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Pr="00824E52" w:rsidRDefault="00801F3B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both"/>
            </w:pPr>
            <w:r>
              <w:t>6190078122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AE1104">
            <w:pPr>
              <w:jc w:val="center"/>
            </w:pPr>
            <w:r>
              <w:t>4400,0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F3B" w:rsidRDefault="00801F3B" w:rsidP="00F17933">
            <w:pPr>
              <w:jc w:val="center"/>
            </w:pPr>
            <w:r>
              <w:t>0,0</w:t>
            </w:r>
          </w:p>
        </w:tc>
      </w:tr>
      <w:tr w:rsidR="00801F3B" w:rsidTr="00F17933">
        <w:trPr>
          <w:trHeight w:val="16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801F3B" w:rsidRDefault="00801F3B" w:rsidP="00F17933">
            <w:pPr>
              <w:jc w:val="both"/>
            </w:pPr>
            <w:r>
              <w:t>Всего расходов: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801F3B" w:rsidRDefault="00801F3B" w:rsidP="00F17933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801F3B" w:rsidRDefault="00801F3B" w:rsidP="00F17933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801F3B" w:rsidRDefault="00801F3B" w:rsidP="00F17933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801F3B" w:rsidRDefault="00801F3B" w:rsidP="00F17933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801F3B" w:rsidRDefault="00801F3B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801F3B" w:rsidRDefault="00801F3B" w:rsidP="004604C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12533B">
              <w:rPr>
                <w:b/>
              </w:rPr>
              <w:t>8</w:t>
            </w:r>
            <w:r>
              <w:rPr>
                <w:b/>
              </w:rPr>
              <w:t>0</w:t>
            </w:r>
            <w:r w:rsidR="004604C2">
              <w:rPr>
                <w:b/>
              </w:rPr>
              <w:t>49</w:t>
            </w:r>
            <w:r>
              <w:rPr>
                <w:b/>
              </w:rPr>
              <w:t>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801F3B" w:rsidRDefault="00801F3B" w:rsidP="00F17933">
            <w:pPr>
              <w:jc w:val="center"/>
              <w:rPr>
                <w:b/>
              </w:rPr>
            </w:pPr>
            <w:r>
              <w:rPr>
                <w:b/>
              </w:rPr>
              <w:t>32227,2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801F3B" w:rsidRDefault="00801F3B" w:rsidP="00F17933">
            <w:pPr>
              <w:jc w:val="center"/>
              <w:rPr>
                <w:b/>
              </w:rPr>
            </w:pPr>
            <w:r>
              <w:rPr>
                <w:b/>
              </w:rPr>
              <w:t>33235,1</w:t>
            </w:r>
          </w:p>
        </w:tc>
      </w:tr>
    </w:tbl>
    <w:p w:rsidR="00ED25F9" w:rsidRDefault="00ED25F9" w:rsidP="00ED25F9">
      <w:pPr>
        <w:rPr>
          <w:sz w:val="28"/>
        </w:rPr>
      </w:pPr>
    </w:p>
    <w:p w:rsidR="00ED25F9" w:rsidRDefault="00ED25F9" w:rsidP="00ED25F9">
      <w:pPr>
        <w:rPr>
          <w:b/>
          <w:sz w:val="28"/>
        </w:rPr>
      </w:pPr>
    </w:p>
    <w:p w:rsidR="00ED25F9" w:rsidRDefault="00ED25F9" w:rsidP="00ED25F9">
      <w:pPr>
        <w:rPr>
          <w:b/>
          <w:sz w:val="28"/>
        </w:rPr>
      </w:pPr>
    </w:p>
    <w:p w:rsidR="00ED25F9" w:rsidRDefault="00ED25F9" w:rsidP="00ED25F9">
      <w:pPr>
        <w:rPr>
          <w:b/>
          <w:sz w:val="28"/>
        </w:rPr>
      </w:pPr>
    </w:p>
    <w:p w:rsidR="00ED25F9" w:rsidRDefault="00ED25F9" w:rsidP="00ED25F9">
      <w:pPr>
        <w:jc w:val="right"/>
        <w:rPr>
          <w:b/>
          <w:sz w:val="22"/>
        </w:rPr>
      </w:pPr>
    </w:p>
    <w:p w:rsidR="00ED25F9" w:rsidRDefault="00ED25F9" w:rsidP="00ED25F9">
      <w:pPr>
        <w:jc w:val="right"/>
        <w:rPr>
          <w:b/>
          <w:sz w:val="22"/>
        </w:rPr>
      </w:pPr>
    </w:p>
    <w:p w:rsidR="00ED25F9" w:rsidRDefault="00ED25F9" w:rsidP="00ED25F9">
      <w:pPr>
        <w:jc w:val="right"/>
        <w:rPr>
          <w:b/>
          <w:sz w:val="22"/>
        </w:rPr>
      </w:pPr>
    </w:p>
    <w:p w:rsidR="00ED25F9" w:rsidRDefault="00ED25F9" w:rsidP="00ED25F9">
      <w:pPr>
        <w:jc w:val="right"/>
        <w:rPr>
          <w:b/>
          <w:sz w:val="22"/>
        </w:rPr>
      </w:pPr>
    </w:p>
    <w:p w:rsidR="00E312C9" w:rsidRPr="00F1387D" w:rsidRDefault="00E312C9" w:rsidP="00E312C9">
      <w:pPr>
        <w:jc w:val="right"/>
        <w:rPr>
          <w:b/>
          <w:sz w:val="22"/>
          <w:szCs w:val="22"/>
        </w:rPr>
      </w:pPr>
      <w:r w:rsidRPr="00F1387D">
        <w:rPr>
          <w:b/>
          <w:sz w:val="22"/>
          <w:szCs w:val="22"/>
        </w:rPr>
        <w:lastRenderedPageBreak/>
        <w:t xml:space="preserve">  Приложение № </w:t>
      </w:r>
      <w:r>
        <w:rPr>
          <w:b/>
          <w:sz w:val="22"/>
          <w:szCs w:val="22"/>
        </w:rPr>
        <w:t>3</w:t>
      </w:r>
    </w:p>
    <w:p w:rsidR="00E312C9" w:rsidRDefault="00E312C9" w:rsidP="00E312C9">
      <w:pPr>
        <w:jc w:val="right"/>
        <w:rPr>
          <w:b/>
          <w:sz w:val="22"/>
          <w:szCs w:val="22"/>
        </w:rPr>
      </w:pPr>
      <w:r w:rsidRPr="00F1387D">
        <w:rPr>
          <w:b/>
          <w:sz w:val="22"/>
          <w:szCs w:val="22"/>
        </w:rPr>
        <w:t xml:space="preserve">                                                       к  решению </w:t>
      </w:r>
      <w:r>
        <w:rPr>
          <w:b/>
          <w:sz w:val="22"/>
          <w:szCs w:val="22"/>
        </w:rPr>
        <w:t xml:space="preserve">от </w:t>
      </w:r>
      <w:r w:rsidR="004604C2">
        <w:rPr>
          <w:b/>
          <w:sz w:val="22"/>
          <w:szCs w:val="22"/>
        </w:rPr>
        <w:t>28</w:t>
      </w:r>
      <w:r>
        <w:rPr>
          <w:b/>
          <w:sz w:val="22"/>
          <w:szCs w:val="22"/>
        </w:rPr>
        <w:t xml:space="preserve">.01.2025 № </w:t>
      </w:r>
      <w:r w:rsidR="004604C2">
        <w:rPr>
          <w:b/>
          <w:sz w:val="22"/>
          <w:szCs w:val="22"/>
        </w:rPr>
        <w:t>48-116</w:t>
      </w:r>
    </w:p>
    <w:p w:rsidR="00E312C9" w:rsidRPr="00F1387D" w:rsidRDefault="00E312C9" w:rsidP="00E312C9">
      <w:pPr>
        <w:jc w:val="right"/>
        <w:rPr>
          <w:b/>
          <w:sz w:val="22"/>
          <w:szCs w:val="22"/>
        </w:rPr>
      </w:pPr>
      <w:r w:rsidRPr="00F1387D">
        <w:rPr>
          <w:b/>
          <w:sz w:val="22"/>
          <w:szCs w:val="22"/>
        </w:rPr>
        <w:t xml:space="preserve">  Приложение № </w:t>
      </w:r>
      <w:r>
        <w:rPr>
          <w:b/>
          <w:sz w:val="22"/>
          <w:szCs w:val="22"/>
        </w:rPr>
        <w:t>5</w:t>
      </w:r>
    </w:p>
    <w:p w:rsidR="00E312C9" w:rsidRPr="00F1387D" w:rsidRDefault="00E312C9" w:rsidP="00E312C9">
      <w:pPr>
        <w:jc w:val="right"/>
        <w:rPr>
          <w:b/>
          <w:sz w:val="22"/>
          <w:szCs w:val="22"/>
        </w:rPr>
      </w:pPr>
      <w:r w:rsidRPr="00F1387D">
        <w:rPr>
          <w:b/>
          <w:sz w:val="22"/>
          <w:szCs w:val="22"/>
        </w:rPr>
        <w:t xml:space="preserve">                                                       к  решению </w:t>
      </w:r>
      <w:r>
        <w:rPr>
          <w:b/>
          <w:sz w:val="22"/>
          <w:szCs w:val="22"/>
        </w:rPr>
        <w:t>от 16.12.2024 № 46-110</w:t>
      </w:r>
    </w:p>
    <w:p w:rsidR="00ED25F9" w:rsidRDefault="00ED25F9" w:rsidP="00ED25F9">
      <w:pPr>
        <w:jc w:val="right"/>
        <w:rPr>
          <w:b/>
          <w:sz w:val="22"/>
        </w:rPr>
      </w:pPr>
    </w:p>
    <w:p w:rsidR="00ED25F9" w:rsidRDefault="00ED25F9" w:rsidP="00ED25F9">
      <w:pPr>
        <w:jc w:val="right"/>
        <w:rPr>
          <w:b/>
          <w:sz w:val="28"/>
        </w:rPr>
      </w:pPr>
    </w:p>
    <w:p w:rsidR="00ED25F9" w:rsidRDefault="00ED25F9" w:rsidP="00ED25F9">
      <w:pPr>
        <w:jc w:val="right"/>
        <w:rPr>
          <w:b/>
          <w:sz w:val="28"/>
        </w:rPr>
      </w:pPr>
    </w:p>
    <w:p w:rsidR="00ED25F9" w:rsidRDefault="00ED25F9" w:rsidP="00ED25F9">
      <w:pPr>
        <w:jc w:val="center"/>
        <w:rPr>
          <w:sz w:val="28"/>
        </w:rPr>
      </w:pPr>
      <w:r>
        <w:rPr>
          <w:b/>
          <w:sz w:val="28"/>
        </w:rPr>
        <w:t xml:space="preserve">Распределение бюджетных ассигнований по разделам, подразделам, целевым статьям  (муниципальным программам  и непрограммным направлениям деятельности),  группам и подгруппам </w:t>
      </w:r>
      <w:proofErr w:type="gramStart"/>
      <w:r>
        <w:rPr>
          <w:b/>
          <w:sz w:val="28"/>
        </w:rPr>
        <w:t>видов расходов классификации расходов бюджета</w:t>
      </w:r>
      <w:proofErr w:type="gramEnd"/>
      <w:r>
        <w:rPr>
          <w:b/>
          <w:sz w:val="28"/>
        </w:rPr>
        <w:t xml:space="preserve"> Дергачевского муниципального образования на 2025 год и плановый  период 2026 и 2027 годов</w:t>
      </w:r>
    </w:p>
    <w:p w:rsidR="00ED25F9" w:rsidRDefault="00ED25F9" w:rsidP="00ED25F9">
      <w:pPr>
        <w:jc w:val="right"/>
        <w:rPr>
          <w:sz w:val="28"/>
        </w:rPr>
      </w:pPr>
    </w:p>
    <w:p w:rsidR="00ED25F9" w:rsidRDefault="00ED25F9" w:rsidP="00ED25F9">
      <w:pPr>
        <w:jc w:val="right"/>
        <w:rPr>
          <w:sz w:val="28"/>
        </w:rPr>
      </w:pPr>
      <w:r>
        <w:rPr>
          <w:sz w:val="28"/>
        </w:rPr>
        <w:t>тыс. рублей</w:t>
      </w:r>
    </w:p>
    <w:tbl>
      <w:tblPr>
        <w:tblW w:w="1063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568"/>
        <w:gridCol w:w="567"/>
        <w:gridCol w:w="1559"/>
        <w:gridCol w:w="709"/>
        <w:gridCol w:w="1134"/>
        <w:gridCol w:w="1134"/>
        <w:gridCol w:w="1134"/>
      </w:tblGrid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Раздел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Подраздел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Целевая статья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Вид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2026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2027 год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both"/>
            </w:pPr>
            <w:r>
              <w:t>Администрация Дергачевского  муниципального  района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DD4B58" w:rsidP="004604C2">
            <w:pPr>
              <w:jc w:val="center"/>
              <w:rPr>
                <w:b/>
              </w:rPr>
            </w:pPr>
            <w:r>
              <w:rPr>
                <w:b/>
              </w:rPr>
              <w:t>580</w:t>
            </w:r>
            <w:r w:rsidR="004604C2">
              <w:rPr>
                <w:b/>
              </w:rPr>
              <w:t>49</w:t>
            </w:r>
            <w:r>
              <w:rPr>
                <w:b/>
              </w:rPr>
              <w:t>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312C9" w:rsidP="00F17933">
            <w:pPr>
              <w:jc w:val="center"/>
              <w:rPr>
                <w:b/>
              </w:rPr>
            </w:pPr>
            <w:r>
              <w:rPr>
                <w:b/>
              </w:rPr>
              <w:t>32227,2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312C9" w:rsidP="00F17933">
            <w:pPr>
              <w:jc w:val="center"/>
              <w:rPr>
                <w:b/>
              </w:rPr>
            </w:pPr>
            <w:r>
              <w:rPr>
                <w:b/>
              </w:rPr>
              <w:t>33235,1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B265AF" w:rsidRDefault="00ED25F9" w:rsidP="00F17933">
            <w:pPr>
              <w:jc w:val="both"/>
              <w:rPr>
                <w:b/>
              </w:rPr>
            </w:pPr>
            <w:r w:rsidRPr="00B265AF">
              <w:rPr>
                <w:b/>
              </w:rPr>
              <w:t>Общегосударственные</w:t>
            </w:r>
          </w:p>
          <w:p w:rsidR="00ED25F9" w:rsidRPr="00B265AF" w:rsidRDefault="00ED25F9" w:rsidP="00F17933">
            <w:pPr>
              <w:jc w:val="both"/>
              <w:rPr>
                <w:b/>
              </w:rPr>
            </w:pPr>
            <w:r w:rsidRPr="00B265AF">
              <w:rPr>
                <w:b/>
              </w:rPr>
              <w:t>вопросы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B265AF" w:rsidRDefault="00ED25F9" w:rsidP="00F17933">
            <w:pPr>
              <w:jc w:val="both"/>
              <w:rPr>
                <w:b/>
              </w:rPr>
            </w:pPr>
            <w:r w:rsidRPr="00B265AF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B265AF" w:rsidRDefault="00ED25F9" w:rsidP="00F17933">
            <w:pPr>
              <w:jc w:val="both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B265AF" w:rsidRDefault="00ED25F9" w:rsidP="00F17933">
            <w:pPr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B265AF" w:rsidRDefault="00ED25F9" w:rsidP="00F17933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B265AF" w:rsidRDefault="00ED25F9" w:rsidP="00F17933">
            <w:pPr>
              <w:jc w:val="center"/>
              <w:rPr>
                <w:b/>
              </w:rPr>
            </w:pPr>
            <w:r w:rsidRPr="00B265AF">
              <w:rPr>
                <w:b/>
              </w:rPr>
              <w:t>348,5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B265AF" w:rsidRDefault="00ED25F9" w:rsidP="00F17933">
            <w:pPr>
              <w:jc w:val="center"/>
              <w:rPr>
                <w:b/>
              </w:rPr>
            </w:pPr>
            <w:r w:rsidRPr="00B265AF">
              <w:rPr>
                <w:b/>
              </w:rPr>
              <w:t>365,8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B265AF" w:rsidRDefault="00ED25F9" w:rsidP="00F17933">
            <w:pPr>
              <w:jc w:val="center"/>
              <w:rPr>
                <w:b/>
              </w:rPr>
            </w:pPr>
            <w:r w:rsidRPr="00B265AF">
              <w:rPr>
                <w:b/>
              </w:rPr>
              <w:t>383,3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both"/>
            </w:pPr>
            <w:r>
              <w:t>Функционирование Правительства</w:t>
            </w:r>
          </w:p>
          <w:p w:rsidR="00ED25F9" w:rsidRDefault="00ED25F9" w:rsidP="00F17933">
            <w:pPr>
              <w:jc w:val="both"/>
            </w:pPr>
            <w:r>
              <w:t xml:space="preserve">Российской Федерации, высших исполнительных органов государственной власти субъектов </w:t>
            </w:r>
          </w:p>
          <w:p w:rsidR="00ED25F9" w:rsidRDefault="00ED25F9" w:rsidP="00F17933">
            <w:pPr>
              <w:jc w:val="both"/>
            </w:pPr>
            <w:r>
              <w:t>Российской Федерации, местных администраций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center"/>
            </w:pPr>
            <w:r>
              <w:t>324,0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center"/>
            </w:pPr>
            <w:r>
              <w:t>341,3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center"/>
            </w:pPr>
            <w:r>
              <w:t>358,8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Осуществление деятельности за счет межбюджетных трансфертов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5000000000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324,0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341,3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358,8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5040000000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324,0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341,3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358,8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 xml:space="preserve"> Иные  межбюджетные  трансферты муниципальным  районам из  бюджетов  поселений в  соответствии  с  заключенными  соглашениями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5040010100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324,0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341,3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358,8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 xml:space="preserve">Межбюджетные  трансферты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5040010101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298,3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314,8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331,4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Иные межбюджетные  трансферты  по  формированию,  исполнению  бюджета  поселений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5040010101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298,3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314,8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331,4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 xml:space="preserve">Межбюджетные  трансферты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5040010102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27,4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Иные межбюджетные  трансферты на осуществление  полномочий по  обеспечению  деятельности  контрольно-счетного  органа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5040010102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27,4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both"/>
            </w:pPr>
            <w:r>
              <w:t>Резервные фонды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both"/>
            </w:pPr>
            <w: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  <w:rPr>
                <w:color w:val="FF0000"/>
              </w:rPr>
            </w:pPr>
            <w:r>
              <w:t>Выполнение  функций органами  местного  самоуправления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6100000000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Средства резервных фондов и фондов финансовой поддержки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6150000000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 xml:space="preserve">Средства резервного фонда </w:t>
            </w:r>
            <w:r>
              <w:lastRenderedPageBreak/>
              <w:t>местных администраций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6150023200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6150023200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Резервные средства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6150023200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870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24,5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FD21C9" w:rsidRDefault="00ED25F9" w:rsidP="00F17933">
            <w:pPr>
              <w:jc w:val="both"/>
              <w:rPr>
                <w:b/>
                <w:bCs/>
                <w:highlight w:val="yellow"/>
              </w:rPr>
            </w:pPr>
            <w:r w:rsidRPr="00FD21C9">
              <w:rPr>
                <w:b/>
                <w:bCs/>
                <w:highlight w:val="yellow"/>
              </w:rPr>
              <w:t>Национальная оборона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895A02" w:rsidRDefault="00ED25F9" w:rsidP="00F17933">
            <w:pPr>
              <w:spacing w:line="276" w:lineRule="auto"/>
              <w:jc w:val="both"/>
              <w:rPr>
                <w:b/>
                <w:bCs/>
                <w:highlight w:val="yellow"/>
              </w:rPr>
            </w:pPr>
            <w:r w:rsidRPr="00895A02">
              <w:rPr>
                <w:b/>
                <w:bCs/>
                <w:highlight w:val="yellow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895A02" w:rsidRDefault="00ED25F9" w:rsidP="00F17933">
            <w:pPr>
              <w:spacing w:line="276" w:lineRule="auto"/>
              <w:jc w:val="both"/>
              <w:rPr>
                <w:b/>
                <w:bCs/>
                <w:highlight w:val="yellow"/>
              </w:rPr>
            </w:pPr>
            <w:r w:rsidRPr="00895A02">
              <w:rPr>
                <w:b/>
                <w:bCs/>
                <w:highlight w:val="yellow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895A02" w:rsidRDefault="00ED25F9" w:rsidP="00F17933">
            <w:pPr>
              <w:spacing w:line="276" w:lineRule="auto"/>
              <w:jc w:val="both"/>
              <w:rPr>
                <w:b/>
                <w:bCs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895A02" w:rsidRDefault="00ED25F9" w:rsidP="00F17933">
            <w:pPr>
              <w:spacing w:line="276" w:lineRule="auto"/>
              <w:jc w:val="both"/>
              <w:rPr>
                <w:b/>
                <w:bCs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312C9" w:rsidP="00F17933">
            <w:pPr>
              <w:jc w:val="center"/>
              <w:rPr>
                <w:b/>
              </w:rPr>
            </w:pPr>
            <w:r>
              <w:rPr>
                <w:b/>
              </w:rPr>
              <w:t>823,1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312C9" w:rsidP="00F17933">
            <w:pPr>
              <w:rPr>
                <w:b/>
              </w:rPr>
            </w:pPr>
            <w:r>
              <w:rPr>
                <w:b/>
              </w:rPr>
              <w:t>897,8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312C9" w:rsidP="00F17933">
            <w:pPr>
              <w:rPr>
                <w:b/>
              </w:rPr>
            </w:pPr>
            <w:r>
              <w:rPr>
                <w:b/>
              </w:rPr>
              <w:t>928,9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Pr="00FD21C9" w:rsidRDefault="00ED25F9" w:rsidP="00F17933">
            <w:pPr>
              <w:jc w:val="both"/>
            </w:pPr>
            <w:r w:rsidRPr="00FD21C9">
              <w:t>Мобилизационная и вневойсковая подготовка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D25F9" w:rsidP="00F17933">
            <w:pPr>
              <w:spacing w:line="276" w:lineRule="auto"/>
              <w:jc w:val="both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D25F9" w:rsidP="00F17933">
            <w:pPr>
              <w:spacing w:line="276" w:lineRule="auto"/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D25F9" w:rsidP="00F17933">
            <w:pPr>
              <w:spacing w:line="276" w:lineRule="auto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D25F9" w:rsidP="00F17933">
            <w:pPr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312C9" w:rsidP="00F17933">
            <w:pPr>
              <w:jc w:val="center"/>
              <w:rPr>
                <w:b/>
              </w:rPr>
            </w:pPr>
            <w:r>
              <w:rPr>
                <w:b/>
              </w:rPr>
              <w:t>823,1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312C9" w:rsidP="00F17933">
            <w:pPr>
              <w:rPr>
                <w:b/>
              </w:rPr>
            </w:pPr>
            <w:r>
              <w:rPr>
                <w:b/>
              </w:rPr>
              <w:t>897,8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312C9" w:rsidP="00F17933">
            <w:pPr>
              <w:rPr>
                <w:b/>
              </w:rPr>
            </w:pPr>
            <w:r>
              <w:rPr>
                <w:b/>
              </w:rPr>
              <w:t>928,9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FD21C9" w:rsidRDefault="00ED25F9" w:rsidP="00F17933">
            <w:pPr>
              <w:jc w:val="both"/>
            </w:pPr>
            <w:r w:rsidRPr="00FD21C9">
              <w:t>Осуществление переданных полномочий за счет субвенций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5030000000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E312C9" w:rsidP="00F17933">
            <w:pPr>
              <w:jc w:val="center"/>
            </w:pPr>
            <w:r>
              <w:t>823,1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E312C9" w:rsidP="00F17933">
            <w:r>
              <w:t>897,8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E312C9" w:rsidP="00F17933">
            <w:r>
              <w:t>928,9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FD21C9" w:rsidRDefault="00ED25F9" w:rsidP="00F17933">
            <w:pPr>
              <w:jc w:val="both"/>
            </w:pPr>
            <w:r w:rsidRPr="00FD21C9">
              <w:t xml:space="preserve">Осуществление первичного воинского учета </w:t>
            </w:r>
            <w:r>
              <w:t>органами местного самоуправления поселений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5030051180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E312C9" w:rsidP="00F17933">
            <w:pPr>
              <w:jc w:val="center"/>
            </w:pPr>
            <w:r>
              <w:t>823,1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E312C9" w:rsidP="00F17933">
            <w:r>
              <w:t>897,8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E312C9" w:rsidP="00F17933">
            <w:r>
              <w:t>928,9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FD21C9" w:rsidRDefault="00ED25F9" w:rsidP="00F17933">
            <w:pPr>
              <w:jc w:val="both"/>
            </w:pPr>
            <w:r w:rsidRPr="00FD21C9">
              <w:t>Расходы на выплаты персоналу в целях обеспечения выполнения функций государственными (муниципальными) органами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5030051180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ED25F9" w:rsidP="00F17933">
            <w:pPr>
              <w:jc w:val="center"/>
            </w:pPr>
            <w:r w:rsidRPr="007C34D6">
              <w:t>743,9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ED25F9" w:rsidP="00F17933">
            <w:r w:rsidRPr="007C34D6">
              <w:t>773,7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ED25F9" w:rsidP="00F17933">
            <w:r w:rsidRPr="007C34D6">
              <w:t>804,6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FD21C9" w:rsidRDefault="00ED25F9" w:rsidP="00F17933">
            <w:pPr>
              <w:jc w:val="both"/>
            </w:pPr>
            <w:r w:rsidRPr="00FD21C9"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5030051180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ED25F9" w:rsidP="00F17933">
            <w:pPr>
              <w:jc w:val="center"/>
            </w:pPr>
            <w:r w:rsidRPr="007C34D6">
              <w:t>743,9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ED25F9" w:rsidP="00F17933">
            <w:r w:rsidRPr="007C34D6">
              <w:t>773,7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ED25F9" w:rsidP="00F17933">
            <w:r w:rsidRPr="007C34D6">
              <w:t>804,6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FD21C9" w:rsidRDefault="00ED25F9" w:rsidP="00F17933">
            <w:pPr>
              <w:jc w:val="both"/>
            </w:pPr>
            <w:r w:rsidRPr="00FD21C9"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5030051180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E312C9" w:rsidP="00F17933">
            <w:pPr>
              <w:jc w:val="center"/>
            </w:pPr>
            <w:r>
              <w:t>79,2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E312C9" w:rsidP="00F17933">
            <w:r>
              <w:t>124,1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E312C9" w:rsidP="00E312C9">
            <w:r>
              <w:t>124,3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FD21C9" w:rsidRDefault="00ED25F9" w:rsidP="00F17933">
            <w:pPr>
              <w:jc w:val="both"/>
            </w:pPr>
            <w:r w:rsidRPr="00FD21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5030051180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Default="00ED25F9" w:rsidP="00F17933">
            <w:pPr>
              <w:spacing w:line="276" w:lineRule="auto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E312C9" w:rsidP="00F17933">
            <w:pPr>
              <w:jc w:val="center"/>
            </w:pPr>
            <w:r>
              <w:t>79,2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E312C9" w:rsidP="00F17933">
            <w:r>
              <w:t>124,1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5F9" w:rsidRPr="007C34D6" w:rsidRDefault="00E312C9" w:rsidP="00E312C9">
            <w:r>
              <w:t>124,3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both"/>
              <w:rPr>
                <w:b/>
              </w:rPr>
            </w:pPr>
            <w:r w:rsidRPr="00F9764A">
              <w:rPr>
                <w:b/>
              </w:rPr>
              <w:t>Национальная экономика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both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both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B417D2" w:rsidRDefault="00B265AF" w:rsidP="00F17933">
            <w:pPr>
              <w:jc w:val="center"/>
              <w:rPr>
                <w:b/>
              </w:rPr>
            </w:pPr>
            <w:r>
              <w:rPr>
                <w:b/>
              </w:rPr>
              <w:t>10330,6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B417D2" w:rsidRDefault="00ED25F9" w:rsidP="00F17933">
            <w:pPr>
              <w:rPr>
                <w:b/>
              </w:rPr>
            </w:pPr>
            <w:r>
              <w:rPr>
                <w:b/>
              </w:rPr>
              <w:t>6995,3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Pr="00B417D2" w:rsidRDefault="00ED25F9" w:rsidP="00F17933">
            <w:pPr>
              <w:rPr>
                <w:b/>
              </w:rPr>
            </w:pPr>
            <w:r>
              <w:rPr>
                <w:b/>
              </w:rPr>
              <w:t>7259,5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D25F9" w:rsidP="00F17933">
            <w:pPr>
              <w:jc w:val="both"/>
              <w:rPr>
                <w:b/>
              </w:rPr>
            </w:pPr>
            <w:r w:rsidRPr="00F9764A">
              <w:rPr>
                <w:b/>
              </w:rPr>
              <w:t>Сельское хозяйство и рыболовство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D25F9" w:rsidP="00F17933">
            <w:pPr>
              <w:jc w:val="both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D25F9" w:rsidP="00F17933">
            <w:pPr>
              <w:jc w:val="both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D25F9" w:rsidP="00F17933">
            <w:pPr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D25F9" w:rsidP="00F17933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Pr="00B417D2" w:rsidRDefault="00ED25F9" w:rsidP="00F17933">
            <w:pPr>
              <w:jc w:val="center"/>
              <w:rPr>
                <w:b/>
              </w:rPr>
            </w:pPr>
            <w:r>
              <w:rPr>
                <w:b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Pr="00B417D2" w:rsidRDefault="00ED25F9" w:rsidP="00F17933">
            <w:pPr>
              <w:rPr>
                <w:b/>
              </w:rPr>
            </w:pPr>
            <w:r>
              <w:rPr>
                <w:b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Pr="00B417D2" w:rsidRDefault="00ED25F9" w:rsidP="00F17933">
            <w:pPr>
              <w:rPr>
                <w:b/>
              </w:rPr>
            </w:pPr>
            <w:r>
              <w:rPr>
                <w:b/>
              </w:rPr>
              <w:t>300,0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pPr>
              <w:jc w:val="both"/>
            </w:pPr>
            <w:r>
              <w:t>Прочие мероприятия по благоустройству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pPr>
              <w:jc w:val="both"/>
            </w:pPr>
            <w:r>
              <w:t>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pPr>
              <w:jc w:val="both"/>
            </w:pPr>
            <w:r>
              <w:t>6190005100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Pr="005B4B38" w:rsidRDefault="00ED25F9" w:rsidP="00F17933">
            <w:pPr>
              <w:jc w:val="center"/>
            </w:pPr>
            <w:r>
              <w:t>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Pr="005B4B38" w:rsidRDefault="00ED25F9" w:rsidP="00F17933">
            <w:r>
              <w:t>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Pr="005B4B38" w:rsidRDefault="00ED25F9" w:rsidP="00F17933">
            <w:r>
              <w:t>300,0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pPr>
              <w:jc w:val="both"/>
            </w:pPr>
            <w:r>
              <w:t>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pPr>
              <w:jc w:val="both"/>
            </w:pPr>
            <w:r>
              <w:t>6190005100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pPr>
              <w:jc w:val="both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Pr="005B4B38" w:rsidRDefault="00ED25F9" w:rsidP="00F17933">
            <w:pPr>
              <w:jc w:val="center"/>
            </w:pPr>
            <w:r>
              <w:t>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Pr="005B4B38" w:rsidRDefault="00ED25F9" w:rsidP="00F17933">
            <w:r>
              <w:t>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Pr="005B4B38" w:rsidRDefault="00ED25F9" w:rsidP="00F17933">
            <w:r>
              <w:t>300,0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pPr>
              <w:jc w:val="both"/>
            </w:pPr>
            <w:r>
              <w:t>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pPr>
              <w:jc w:val="both"/>
            </w:pPr>
            <w:r>
              <w:t>6190005100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pPr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Pr="005B4B38" w:rsidRDefault="00ED25F9" w:rsidP="00F17933">
            <w:pPr>
              <w:jc w:val="center"/>
            </w:pPr>
            <w:r>
              <w:t>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Pr="005B4B38" w:rsidRDefault="00ED25F9" w:rsidP="00F17933">
            <w:r>
              <w:t>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Pr="005B4B38" w:rsidRDefault="00ED25F9" w:rsidP="00F17933">
            <w:r>
              <w:t>300,0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D25F9" w:rsidP="00F17933">
            <w:pPr>
              <w:jc w:val="both"/>
              <w:rPr>
                <w:b/>
              </w:rPr>
            </w:pPr>
            <w:r>
              <w:rPr>
                <w:b/>
              </w:rPr>
              <w:t>Дорожное хозяйств</w:t>
            </w:r>
            <w:proofErr w:type="gramStart"/>
            <w:r>
              <w:rPr>
                <w:b/>
              </w:rPr>
              <w:t>о(</w:t>
            </w:r>
            <w:proofErr w:type="gramEnd"/>
            <w:r>
              <w:rPr>
                <w:b/>
              </w:rPr>
              <w:t>дорожные фонды)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D25F9" w:rsidP="00F17933">
            <w:pPr>
              <w:jc w:val="both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D25F9" w:rsidP="00F17933">
            <w:pPr>
              <w:jc w:val="both"/>
              <w:rPr>
                <w:b/>
              </w:rPr>
            </w:pPr>
            <w:r>
              <w:rPr>
                <w:b/>
              </w:rPr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D25F9" w:rsidP="00F17933">
            <w:pPr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Default="00ED25F9" w:rsidP="00F17933">
            <w:pPr>
              <w:jc w:val="both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Pr="00B417D2" w:rsidRDefault="007A1194" w:rsidP="00F17933">
            <w:pPr>
              <w:jc w:val="center"/>
              <w:rPr>
                <w:b/>
              </w:rPr>
            </w:pPr>
            <w:r>
              <w:rPr>
                <w:b/>
              </w:rPr>
              <w:t>10030,6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Pr="00B417D2" w:rsidRDefault="00ED25F9" w:rsidP="00F17933">
            <w:pPr>
              <w:rPr>
                <w:b/>
              </w:rPr>
            </w:pPr>
            <w:r w:rsidRPr="00B417D2">
              <w:rPr>
                <w:b/>
              </w:rPr>
              <w:t>6695,3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Pr="00B417D2" w:rsidRDefault="00ED25F9" w:rsidP="00F17933">
            <w:pPr>
              <w:rPr>
                <w:b/>
              </w:rPr>
            </w:pPr>
            <w:r w:rsidRPr="00B417D2">
              <w:rPr>
                <w:b/>
              </w:rPr>
              <w:t>6959,5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 xml:space="preserve">Муниципальная программа «Повышение  безопасности  в  Дергачевском  муниципальном  образовании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2200000000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 xml:space="preserve">Основное  мероприятие «Повышение  безопасности дорожного  движения»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2200100000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Реализация  основного  мероприятия «Повышение  безопасности  дорожного движения»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220019Д421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220019Д421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Иные закупки товаров, работ и услуг для обеспечения государственных (муниципальных) нужды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220019Д421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</w:tr>
      <w:tr w:rsidR="007A1194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4" w:rsidRPr="00595041" w:rsidRDefault="007A1194" w:rsidP="00F17933">
            <w:r w:rsidRPr="00595041">
              <w:t>Муниципальная программа "Капитальный ремонт и  ремонт  автомобильных дорог общего пользования местного значения  Дергачевского муниципального района Саратовской области"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4" w:rsidRPr="00853E87" w:rsidRDefault="007A1194" w:rsidP="00F17933">
            <w:r w:rsidRPr="00853E87"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4" w:rsidRPr="00853E87" w:rsidRDefault="007A1194" w:rsidP="00F17933">
            <w:r w:rsidRPr="00853E87"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4" w:rsidRPr="00853E87" w:rsidRDefault="007A1194" w:rsidP="00F17933">
            <w:r w:rsidRPr="00853E87">
              <w:t>3800000000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4" w:rsidRPr="00853E87" w:rsidRDefault="007A1194" w:rsidP="00F1793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4" w:rsidRDefault="007A1194">
            <w:r w:rsidRPr="00A57F62">
              <w:t>9130,6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4" w:rsidRPr="00853E87" w:rsidRDefault="007A1194" w:rsidP="00F17933">
            <w:r w:rsidRPr="00853E87">
              <w:t>5795,3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4" w:rsidRPr="00853E87" w:rsidRDefault="007A1194" w:rsidP="00F17933">
            <w:r w:rsidRPr="00853E87">
              <w:t>6059,5</w:t>
            </w:r>
          </w:p>
        </w:tc>
      </w:tr>
      <w:tr w:rsidR="007A1194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4" w:rsidRPr="00595041" w:rsidRDefault="007A1194" w:rsidP="00F17933">
            <w:r w:rsidRPr="00595041">
              <w:t>Основное мероприятие "Капитальный ремонт и  ремонт  автомобильных дорог общего пользования местного значения  Дергачевского муниципального района Саратовской области "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4" w:rsidRPr="00853E87" w:rsidRDefault="007A1194" w:rsidP="00F17933">
            <w:r w:rsidRPr="00853E87"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4" w:rsidRPr="00853E87" w:rsidRDefault="007A1194" w:rsidP="00F17933">
            <w:r w:rsidRPr="00853E87"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4" w:rsidRPr="00853E87" w:rsidRDefault="007A1194" w:rsidP="00F17933">
            <w:r w:rsidRPr="00853E87">
              <w:t>3800100000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4" w:rsidRPr="00853E87" w:rsidRDefault="007A1194" w:rsidP="00F1793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4" w:rsidRDefault="007A1194">
            <w:r w:rsidRPr="00A57F62">
              <w:t>9130,6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4" w:rsidRPr="00853E87" w:rsidRDefault="007A1194" w:rsidP="00F17933">
            <w:r w:rsidRPr="00853E87">
              <w:t>5795,3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4" w:rsidRPr="00853E87" w:rsidRDefault="007A1194" w:rsidP="00F17933">
            <w:r w:rsidRPr="00853E87">
              <w:t>6059,5</w:t>
            </w:r>
          </w:p>
        </w:tc>
      </w:tr>
      <w:tr w:rsidR="007A1194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4" w:rsidRPr="00595041" w:rsidRDefault="007A1194" w:rsidP="00F17933">
            <w:r w:rsidRPr="00595041">
              <w:t>Реализация основного мероприятия   "Капитальный ремонт и  ремонт  автомобильных дорог общего пользования местного значения  Дергачевского муниципального района Саратовской области"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4" w:rsidRPr="00853E87" w:rsidRDefault="007A1194" w:rsidP="00F17933">
            <w:r w:rsidRPr="00853E87"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4" w:rsidRPr="00853E87" w:rsidRDefault="007A1194" w:rsidP="00F17933">
            <w:r w:rsidRPr="00853E87"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4" w:rsidRPr="00853E87" w:rsidRDefault="007A1194" w:rsidP="00F17933">
            <w:r w:rsidRPr="00853E87">
              <w:t>380019Д011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4" w:rsidRPr="00853E87" w:rsidRDefault="007A1194" w:rsidP="00F1793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4" w:rsidRDefault="007A1194">
            <w:r w:rsidRPr="00A57F62">
              <w:t>9130,6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4" w:rsidRPr="00853E87" w:rsidRDefault="007A1194" w:rsidP="00F17933">
            <w:r w:rsidRPr="00853E87">
              <w:t>5795,3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4" w:rsidRPr="00853E87" w:rsidRDefault="007A1194" w:rsidP="00F17933">
            <w:r w:rsidRPr="00853E87">
              <w:t>6059,5</w:t>
            </w:r>
          </w:p>
        </w:tc>
      </w:tr>
      <w:tr w:rsidR="007A1194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4" w:rsidRPr="00595041" w:rsidRDefault="007A1194" w:rsidP="00F17933">
            <w:r w:rsidRPr="00595041"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4" w:rsidRPr="00853E87" w:rsidRDefault="007A1194" w:rsidP="00F17933">
            <w:r w:rsidRPr="00853E87"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4" w:rsidRPr="00853E87" w:rsidRDefault="007A1194" w:rsidP="00F17933">
            <w:r w:rsidRPr="00853E87"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4" w:rsidRPr="00853E87" w:rsidRDefault="007A1194" w:rsidP="00F17933">
            <w:r w:rsidRPr="00853E87">
              <w:t>380019Д011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4" w:rsidRPr="00853E87" w:rsidRDefault="007A1194" w:rsidP="00F17933">
            <w:r w:rsidRPr="00853E87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4" w:rsidRDefault="007A1194">
            <w:r w:rsidRPr="00A57F62">
              <w:t>9130,6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4" w:rsidRPr="00853E87" w:rsidRDefault="007A1194" w:rsidP="00F17933">
            <w:r w:rsidRPr="00853E87">
              <w:t>5795,3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4" w:rsidRPr="00853E87" w:rsidRDefault="007A1194" w:rsidP="00F17933">
            <w:r w:rsidRPr="00853E87">
              <w:t>6059,5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r w:rsidRPr="0059504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Pr="00853E87" w:rsidRDefault="00ED25F9" w:rsidP="00F17933">
            <w:r w:rsidRPr="00853E87"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Pr="00853E87" w:rsidRDefault="00ED25F9" w:rsidP="00F17933">
            <w:r w:rsidRPr="00853E87"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Pr="00853E87" w:rsidRDefault="00ED25F9" w:rsidP="00F17933">
            <w:r w:rsidRPr="00853E87">
              <w:t>380019Д011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Pr="00853E87" w:rsidRDefault="00ED25F9" w:rsidP="00F17933">
            <w:r w:rsidRPr="00853E87"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Pr="00853E87" w:rsidRDefault="007A1194" w:rsidP="00F17933">
            <w:r>
              <w:t>9130,6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Pr="00853E87" w:rsidRDefault="00ED25F9" w:rsidP="00F17933">
            <w:r w:rsidRPr="00853E87">
              <w:t>5795,3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5F9" w:rsidRDefault="00ED25F9" w:rsidP="00F17933">
            <w:r w:rsidRPr="00853E87">
              <w:t>6059,5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both"/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both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both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DD4B58" w:rsidP="00F17933">
            <w:pPr>
              <w:jc w:val="center"/>
              <w:rPr>
                <w:b/>
              </w:rPr>
            </w:pPr>
            <w:r>
              <w:rPr>
                <w:b/>
              </w:rPr>
              <w:t>46571,9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center"/>
              <w:rPr>
                <w:b/>
              </w:rPr>
            </w:pPr>
            <w:r>
              <w:rPr>
                <w:b/>
              </w:rPr>
              <w:t>23968,3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D25F9" w:rsidRDefault="00ED25F9" w:rsidP="00F17933">
            <w:pPr>
              <w:jc w:val="center"/>
              <w:rPr>
                <w:b/>
              </w:rPr>
            </w:pPr>
            <w:r>
              <w:rPr>
                <w:b/>
              </w:rPr>
              <w:t>24663,4</w:t>
            </w:r>
          </w:p>
        </w:tc>
      </w:tr>
      <w:tr w:rsidR="00ED25F9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both"/>
            </w:pPr>
            <w:r>
              <w:t>Благоустройство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DD4B58" w:rsidP="00F17933">
            <w:pPr>
              <w:jc w:val="center"/>
            </w:pPr>
            <w:r>
              <w:t>46571,9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center"/>
            </w:pPr>
            <w:r>
              <w:t>23968,3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ED25F9" w:rsidRDefault="00ED25F9" w:rsidP="00F17933">
            <w:pPr>
              <w:jc w:val="center"/>
            </w:pPr>
            <w:r>
              <w:t>24663,4</w:t>
            </w:r>
          </w:p>
        </w:tc>
      </w:tr>
      <w:tr w:rsidR="00DD4B58" w:rsidTr="00DD4B58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both"/>
            </w:pPr>
            <w:r w:rsidRPr="00F17933">
              <w:t>Муниципальная программа "Устойчивое развитие сельских территорий"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both"/>
            </w:pPr>
            <w:r>
              <w:t>2400000000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2578,5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0,0</w:t>
            </w:r>
          </w:p>
        </w:tc>
      </w:tr>
      <w:tr w:rsidR="00DD4B58" w:rsidTr="00DD4B58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both"/>
            </w:pPr>
            <w:r w:rsidRPr="00F17933">
              <w:t>Благоустройство сельских территорий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both"/>
            </w:pPr>
            <w:r>
              <w:t>2400100000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2578,5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0,0</w:t>
            </w:r>
          </w:p>
        </w:tc>
      </w:tr>
      <w:tr w:rsidR="00DD4B58" w:rsidTr="00DD4B58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both"/>
            </w:pPr>
            <w:r w:rsidRPr="00F17933"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Pr="006E7E48" w:rsidRDefault="00DD4B58" w:rsidP="00ED3BCF">
            <w:pPr>
              <w:jc w:val="both"/>
              <w:rPr>
                <w:lang w:val="en-US"/>
              </w:rPr>
            </w:pPr>
            <w:r>
              <w:t>24001</w:t>
            </w:r>
            <w:r>
              <w:rPr>
                <w:lang w:val="en-US"/>
              </w:rPr>
              <w:t>L5766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1000,0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0,0</w:t>
            </w:r>
          </w:p>
        </w:tc>
      </w:tr>
      <w:tr w:rsidR="00DD4B58" w:rsidTr="00DD4B58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Pr="006E7E48" w:rsidRDefault="00DD4B58" w:rsidP="00ED3BCF">
            <w:pPr>
              <w:jc w:val="both"/>
              <w:rPr>
                <w:lang w:val="en-US"/>
              </w:rPr>
            </w:pPr>
            <w:r>
              <w:t>24001</w:t>
            </w:r>
            <w:r>
              <w:rPr>
                <w:lang w:val="en-US"/>
              </w:rPr>
              <w:t>L5766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Pr="006E7E48" w:rsidRDefault="00DD4B58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1000,0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0,0</w:t>
            </w:r>
          </w:p>
        </w:tc>
      </w:tr>
      <w:tr w:rsidR="00DD4B58" w:rsidTr="00DD4B58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both"/>
            </w:pPr>
            <w:r>
              <w:t>Прочее благоустройство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Pr="006E7E48" w:rsidRDefault="00DD4B58" w:rsidP="00ED3BCF">
            <w:pPr>
              <w:jc w:val="both"/>
              <w:rPr>
                <w:lang w:val="en-US"/>
              </w:rPr>
            </w:pPr>
            <w:r>
              <w:t>24001</w:t>
            </w:r>
            <w:r>
              <w:rPr>
                <w:lang w:val="en-US"/>
              </w:rPr>
              <w:t>L5766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Pr="006E7E48" w:rsidRDefault="00DD4B58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1000,0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0,0</w:t>
            </w:r>
          </w:p>
        </w:tc>
      </w:tr>
      <w:tr w:rsidR="00DD4B58" w:rsidTr="00DD4B58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both"/>
            </w:pPr>
            <w:r w:rsidRPr="00801F3B">
              <w:t xml:space="preserve">Обеспечение комплексного развития сельских территорий (благоустройство сельских </w:t>
            </w:r>
            <w:r w:rsidRPr="00801F3B">
              <w:lastRenderedPageBreak/>
              <w:t>территорий) (за счет средств местного бюджета)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Pr="006E7E48" w:rsidRDefault="00DD4B58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Pr="006E7E48" w:rsidRDefault="00DD4B58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Pr="006E7E48" w:rsidRDefault="00DD4B58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24001S5766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1553,5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0,0</w:t>
            </w:r>
          </w:p>
        </w:tc>
      </w:tr>
      <w:tr w:rsidR="00DD4B58" w:rsidTr="00DD4B58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both"/>
            </w:pPr>
            <w: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Pr="006E7E48" w:rsidRDefault="00DD4B58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Pr="006E7E48" w:rsidRDefault="00DD4B58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Pr="006E7E48" w:rsidRDefault="00DD4B58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24001S5766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Pr="006E7E48" w:rsidRDefault="00DD4B58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1553,5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0,0</w:t>
            </w:r>
          </w:p>
        </w:tc>
      </w:tr>
      <w:tr w:rsidR="00DD4B58" w:rsidTr="00DD4B58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both"/>
            </w:pPr>
            <w:r>
              <w:t>Прочее благоустройство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Pr="006E7E48" w:rsidRDefault="00DD4B58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Pr="006E7E48" w:rsidRDefault="00DD4B58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Pr="006E7E48" w:rsidRDefault="00DD4B58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24001S5766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Pr="006E7E48" w:rsidRDefault="00DD4B58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1553,5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0,0</w:t>
            </w:r>
          </w:p>
        </w:tc>
      </w:tr>
      <w:tr w:rsidR="00DD4B58" w:rsidTr="00DD4B58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both"/>
            </w:pPr>
            <w:r w:rsidRPr="00801F3B">
              <w:t>Обеспечение комплексного развития сельских территорий (благоустройство сельских территорий) (за счет внебюджетных средств)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Pr="006E7E48" w:rsidRDefault="00DD4B58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Pr="006E7E48" w:rsidRDefault="00DD4B58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Pr="006E7E48" w:rsidRDefault="00DD4B58" w:rsidP="00ED3BCF">
            <w:pPr>
              <w:jc w:val="both"/>
            </w:pPr>
            <w:r>
              <w:rPr>
                <w:lang w:val="en-US"/>
              </w:rPr>
              <w:t>24001</w:t>
            </w:r>
            <w:r>
              <w:t>Д5766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0,0</w:t>
            </w:r>
          </w:p>
        </w:tc>
      </w:tr>
      <w:tr w:rsidR="00DD4B58" w:rsidTr="00DD4B58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Pr="006E7E48" w:rsidRDefault="00DD4B58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Pr="006E7E48" w:rsidRDefault="00DD4B58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Pr="006E7E48" w:rsidRDefault="00DD4B58" w:rsidP="00ED3BCF">
            <w:pPr>
              <w:jc w:val="both"/>
            </w:pPr>
            <w:r>
              <w:rPr>
                <w:lang w:val="en-US"/>
              </w:rPr>
              <w:t>24001</w:t>
            </w:r>
            <w:r>
              <w:t>Д5766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both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0,0</w:t>
            </w:r>
          </w:p>
        </w:tc>
      </w:tr>
      <w:tr w:rsidR="00DD4B58" w:rsidTr="00DD4B58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both"/>
            </w:pPr>
            <w:r>
              <w:t>Прочее благоустройство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Pr="006E7E48" w:rsidRDefault="00DD4B58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Pr="006E7E48" w:rsidRDefault="00DD4B58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Pr="006E7E48" w:rsidRDefault="00DD4B58" w:rsidP="00ED3BCF">
            <w:pPr>
              <w:jc w:val="both"/>
            </w:pPr>
            <w:r>
              <w:rPr>
                <w:lang w:val="en-US"/>
              </w:rPr>
              <w:t>24001</w:t>
            </w:r>
            <w:r>
              <w:t>Д5766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B58" w:rsidRDefault="00DD4B58" w:rsidP="00ED3BCF">
            <w:pPr>
              <w:jc w:val="center"/>
            </w:pPr>
            <w:r>
              <w:t>0,0</w:t>
            </w:r>
          </w:p>
        </w:tc>
      </w:tr>
      <w:tr w:rsidR="00DD4B58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Pr="008B0F02" w:rsidRDefault="00DD4B58" w:rsidP="00F17933">
            <w:pPr>
              <w:jc w:val="both"/>
            </w:pPr>
            <w:r>
              <w:t xml:space="preserve">Муниципальная  программа «Формирование  комфортной городской  среды </w:t>
            </w:r>
            <w:proofErr w:type="spellStart"/>
            <w:r>
              <w:t>р.п</w:t>
            </w:r>
            <w:proofErr w:type="spellEnd"/>
            <w:r>
              <w:t>. Дергачи Дергачевского  муниципального  образования»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4400000000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8500,0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0,0</w:t>
            </w:r>
          </w:p>
        </w:tc>
      </w:tr>
      <w:tr w:rsidR="00DD4B58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Реализация  мероприятий  программы в  целях выполнения  задач федерального  проекта «Формирование  комфортной  городской  среды»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Pr="008B0F02" w:rsidRDefault="00DD4B58" w:rsidP="00F17933">
            <w:pPr>
              <w:jc w:val="both"/>
              <w:rPr>
                <w:lang w:val="en-US"/>
              </w:rPr>
            </w:pPr>
            <w:r>
              <w:t>440И4</w:t>
            </w:r>
            <w:r>
              <w:rPr>
                <w:lang w:val="en-US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8500,0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0,0</w:t>
            </w:r>
          </w:p>
        </w:tc>
      </w:tr>
      <w:tr w:rsidR="00DD4B58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Реализация  программ формирования современной  городской среды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Pr="008B0F02" w:rsidRDefault="00DD4B58" w:rsidP="00F1793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440</w:t>
            </w:r>
            <w:r>
              <w:t>И4</w:t>
            </w:r>
            <w:r>
              <w:rPr>
                <w:lang w:val="en-US"/>
              </w:rPr>
              <w:t>55550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8500,0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0,0</w:t>
            </w:r>
          </w:p>
        </w:tc>
      </w:tr>
      <w:tr w:rsidR="00DD4B58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rPr>
                <w:lang w:val="en-US"/>
              </w:rPr>
              <w:t>440</w:t>
            </w:r>
            <w:r>
              <w:t>И4</w:t>
            </w:r>
            <w:r>
              <w:rPr>
                <w:lang w:val="en-US"/>
              </w:rPr>
              <w:t>55550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8500,0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0,0</w:t>
            </w:r>
          </w:p>
        </w:tc>
      </w:tr>
      <w:tr w:rsidR="00DD4B58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Прочее благоустройство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rPr>
                <w:lang w:val="en-US"/>
              </w:rPr>
              <w:t>440</w:t>
            </w:r>
            <w:r>
              <w:t>И4</w:t>
            </w:r>
            <w:r>
              <w:rPr>
                <w:lang w:val="en-US"/>
              </w:rPr>
              <w:t>55550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8500,0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0,0</w:t>
            </w:r>
          </w:p>
        </w:tc>
      </w:tr>
      <w:tr w:rsidR="00DD4B58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Выполнение  функций органами  местного  самоуправления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6100000000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35493,4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r w:rsidRPr="007147E1">
              <w:t>23968,3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24663,4</w:t>
            </w:r>
          </w:p>
        </w:tc>
      </w:tr>
      <w:tr w:rsidR="00DD4B58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Обеспечение деятельности по благоустройству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6190000000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35493,4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r w:rsidRPr="007147E1">
              <w:t>23968,3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24663,4</w:t>
            </w:r>
          </w:p>
        </w:tc>
      </w:tr>
      <w:tr w:rsidR="00DD4B58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Уличное освещение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6190001200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4405,6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4581,8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4765,1</w:t>
            </w:r>
          </w:p>
        </w:tc>
      </w:tr>
      <w:tr w:rsidR="00DD4B58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6190001200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4405,6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4581,8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4765,1</w:t>
            </w:r>
          </w:p>
        </w:tc>
      </w:tr>
      <w:tr w:rsidR="00DD4B58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6190001200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4405,6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4581,8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4765,1</w:t>
            </w:r>
          </w:p>
        </w:tc>
      </w:tr>
      <w:tr w:rsidR="00DD4B58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Озеленение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6190003200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1364,8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1419,4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1476,2</w:t>
            </w:r>
          </w:p>
        </w:tc>
      </w:tr>
      <w:tr w:rsidR="00DD4B58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6190003200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1364,8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1419,4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1476,2</w:t>
            </w:r>
          </w:p>
        </w:tc>
      </w:tr>
      <w:tr w:rsidR="00DD4B58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6190003200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1364,8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1419,4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1476,2</w:t>
            </w:r>
          </w:p>
        </w:tc>
      </w:tr>
      <w:tr w:rsidR="00DD4B58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lastRenderedPageBreak/>
              <w:t>Организация и содержание мест захоронения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6190004200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775,0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775,0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775,0</w:t>
            </w:r>
          </w:p>
        </w:tc>
      </w:tr>
      <w:tr w:rsidR="00DD4B58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6190004200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775,0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775,0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775,0</w:t>
            </w:r>
          </w:p>
        </w:tc>
      </w:tr>
      <w:tr w:rsidR="00DD4B58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6190004200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775,0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775,0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775,0</w:t>
            </w:r>
          </w:p>
        </w:tc>
      </w:tr>
      <w:tr w:rsidR="00DD4B58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Прочие мероприятия по благоустройству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  <w:r>
              <w:t>6190005100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>
            <w:r>
              <w:t>24548,0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17192,1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4B58" w:rsidRDefault="00DD4B58" w:rsidP="00F17933">
            <w:pPr>
              <w:jc w:val="center"/>
            </w:pPr>
            <w:r>
              <w:t>17647,1</w:t>
            </w:r>
          </w:p>
        </w:tc>
      </w:tr>
      <w:tr w:rsidR="00DD4B58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both"/>
            </w:pPr>
            <w:r>
              <w:t>6190005100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both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DD4B58">
            <w:r>
              <w:t>24548,0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r w:rsidRPr="005F1A2E">
              <w:t>17192,1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center"/>
            </w:pPr>
            <w:r>
              <w:t>17647,1</w:t>
            </w:r>
          </w:p>
        </w:tc>
      </w:tr>
      <w:tr w:rsidR="00DD4B58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both"/>
            </w:pPr>
            <w:r>
              <w:t>6190005100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center"/>
            </w:pPr>
            <w:r>
              <w:t>24548,0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r w:rsidRPr="005F1A2E">
              <w:t>17192,1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center"/>
            </w:pPr>
            <w:r>
              <w:t>17647,1</w:t>
            </w:r>
          </w:p>
        </w:tc>
      </w:tr>
      <w:tr w:rsidR="00DD4B58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both"/>
            </w:pPr>
            <w:r w:rsidRPr="0085386D">
              <w:t>Реализация мероприятий по благоустройству территорий (2 этап)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both"/>
            </w:pPr>
            <w:r>
              <w:t>6190078122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center"/>
            </w:pPr>
            <w:r>
              <w:t>4400,0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center"/>
            </w:pPr>
            <w:r>
              <w:t>0,0</w:t>
            </w:r>
          </w:p>
        </w:tc>
      </w:tr>
      <w:tr w:rsidR="00DD4B58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both"/>
            </w:pPr>
            <w:r>
              <w:t>6190078122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both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center"/>
            </w:pPr>
            <w:r>
              <w:t>4400,0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center"/>
            </w:pPr>
            <w:r>
              <w:t>0,0</w:t>
            </w:r>
          </w:p>
        </w:tc>
      </w:tr>
      <w:tr w:rsidR="00DD4B58" w:rsidTr="00F17933">
        <w:trPr>
          <w:trHeight w:val="1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both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both"/>
            </w:pPr>
            <w:r>
              <w:t>6190078122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center"/>
            </w:pPr>
            <w:r>
              <w:t>4400,0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58" w:rsidRDefault="00DD4B58" w:rsidP="00F17933">
            <w:pPr>
              <w:jc w:val="center"/>
            </w:pPr>
            <w:r>
              <w:t>0,0</w:t>
            </w:r>
          </w:p>
        </w:tc>
      </w:tr>
      <w:tr w:rsidR="00DD4B58" w:rsidTr="00F17933">
        <w:trPr>
          <w:trHeight w:val="5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DD4B58" w:rsidRDefault="00DD4B58" w:rsidP="00F17933">
            <w:pPr>
              <w:jc w:val="both"/>
            </w:pPr>
            <w:r>
              <w:t>Всего расходов: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DD4B58" w:rsidRDefault="00DD4B58" w:rsidP="00F17933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DD4B58" w:rsidRDefault="00DD4B58" w:rsidP="00F17933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DD4B58" w:rsidRDefault="00DD4B58" w:rsidP="00F17933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DD4B58" w:rsidRDefault="00DD4B58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DD4B58" w:rsidRDefault="00DD4B58" w:rsidP="004604C2">
            <w:pPr>
              <w:jc w:val="center"/>
              <w:rPr>
                <w:b/>
              </w:rPr>
            </w:pPr>
            <w:r>
              <w:rPr>
                <w:b/>
              </w:rPr>
              <w:t>580</w:t>
            </w:r>
            <w:r w:rsidR="004604C2">
              <w:rPr>
                <w:b/>
              </w:rPr>
              <w:t>49</w:t>
            </w:r>
            <w:r>
              <w:rPr>
                <w:b/>
              </w:rPr>
              <w:t>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DD4B58" w:rsidRDefault="00DD4B58" w:rsidP="00F17933">
            <w:pPr>
              <w:jc w:val="center"/>
              <w:rPr>
                <w:b/>
              </w:rPr>
            </w:pPr>
            <w:r>
              <w:rPr>
                <w:b/>
              </w:rPr>
              <w:t>32227,2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DD4B58" w:rsidRDefault="00DD4B58" w:rsidP="00F17933">
            <w:pPr>
              <w:jc w:val="center"/>
              <w:rPr>
                <w:b/>
              </w:rPr>
            </w:pPr>
            <w:r>
              <w:rPr>
                <w:b/>
              </w:rPr>
              <w:t>33235,1</w:t>
            </w:r>
          </w:p>
        </w:tc>
      </w:tr>
    </w:tbl>
    <w:p w:rsidR="000731E2" w:rsidRDefault="000731E2" w:rsidP="00ED25F9">
      <w:pPr>
        <w:jc w:val="right"/>
        <w:rPr>
          <w:b/>
          <w:sz w:val="22"/>
        </w:rPr>
      </w:pPr>
    </w:p>
    <w:p w:rsidR="00DD4B58" w:rsidRDefault="00DD4B58" w:rsidP="00FE0D02">
      <w:pPr>
        <w:jc w:val="right"/>
        <w:rPr>
          <w:b/>
          <w:sz w:val="22"/>
          <w:szCs w:val="22"/>
        </w:rPr>
      </w:pPr>
    </w:p>
    <w:p w:rsidR="00DD4B58" w:rsidRDefault="00DD4B58" w:rsidP="00FE0D02">
      <w:pPr>
        <w:jc w:val="right"/>
        <w:rPr>
          <w:b/>
          <w:sz w:val="22"/>
          <w:szCs w:val="22"/>
        </w:rPr>
      </w:pPr>
    </w:p>
    <w:p w:rsidR="00DD4B58" w:rsidRDefault="00DD4B58" w:rsidP="00FE0D02">
      <w:pPr>
        <w:jc w:val="right"/>
        <w:rPr>
          <w:b/>
          <w:sz w:val="22"/>
          <w:szCs w:val="22"/>
        </w:rPr>
      </w:pPr>
    </w:p>
    <w:p w:rsidR="00DD4B58" w:rsidRDefault="00DD4B58" w:rsidP="00FE0D02">
      <w:pPr>
        <w:jc w:val="right"/>
        <w:rPr>
          <w:b/>
          <w:sz w:val="22"/>
          <w:szCs w:val="22"/>
        </w:rPr>
      </w:pPr>
    </w:p>
    <w:p w:rsidR="00DD4B58" w:rsidRDefault="00DD4B58" w:rsidP="00FE0D02">
      <w:pPr>
        <w:jc w:val="right"/>
        <w:rPr>
          <w:b/>
          <w:sz w:val="22"/>
          <w:szCs w:val="22"/>
        </w:rPr>
      </w:pPr>
    </w:p>
    <w:p w:rsidR="00DD4B58" w:rsidRDefault="00DD4B58" w:rsidP="00FE0D02">
      <w:pPr>
        <w:jc w:val="right"/>
        <w:rPr>
          <w:b/>
          <w:sz w:val="22"/>
          <w:szCs w:val="22"/>
        </w:rPr>
      </w:pPr>
    </w:p>
    <w:p w:rsidR="00DD4B58" w:rsidRDefault="00DD4B58" w:rsidP="00FE0D02">
      <w:pPr>
        <w:jc w:val="right"/>
        <w:rPr>
          <w:b/>
          <w:sz w:val="22"/>
          <w:szCs w:val="22"/>
        </w:rPr>
      </w:pPr>
    </w:p>
    <w:p w:rsidR="00DD4B58" w:rsidRDefault="00DD4B58" w:rsidP="00FE0D02">
      <w:pPr>
        <w:jc w:val="right"/>
        <w:rPr>
          <w:b/>
          <w:sz w:val="22"/>
          <w:szCs w:val="22"/>
        </w:rPr>
      </w:pPr>
    </w:p>
    <w:p w:rsidR="00DD4B58" w:rsidRDefault="00DD4B58" w:rsidP="00FE0D02">
      <w:pPr>
        <w:jc w:val="right"/>
        <w:rPr>
          <w:b/>
          <w:sz w:val="22"/>
          <w:szCs w:val="22"/>
        </w:rPr>
      </w:pPr>
    </w:p>
    <w:p w:rsidR="00DD4B58" w:rsidRDefault="00DD4B58" w:rsidP="00FE0D02">
      <w:pPr>
        <w:jc w:val="right"/>
        <w:rPr>
          <w:b/>
          <w:sz w:val="22"/>
          <w:szCs w:val="22"/>
        </w:rPr>
      </w:pPr>
    </w:p>
    <w:p w:rsidR="00DD4B58" w:rsidRDefault="00DD4B58" w:rsidP="00FE0D02">
      <w:pPr>
        <w:jc w:val="right"/>
        <w:rPr>
          <w:b/>
          <w:sz w:val="22"/>
          <w:szCs w:val="22"/>
        </w:rPr>
      </w:pPr>
    </w:p>
    <w:p w:rsidR="00DD4B58" w:rsidRDefault="00DD4B58" w:rsidP="00FE0D02">
      <w:pPr>
        <w:jc w:val="right"/>
        <w:rPr>
          <w:b/>
          <w:sz w:val="22"/>
          <w:szCs w:val="22"/>
        </w:rPr>
      </w:pPr>
    </w:p>
    <w:p w:rsidR="00DD4B58" w:rsidRDefault="00DD4B58" w:rsidP="00FE0D02">
      <w:pPr>
        <w:jc w:val="right"/>
        <w:rPr>
          <w:b/>
          <w:sz w:val="22"/>
          <w:szCs w:val="22"/>
        </w:rPr>
      </w:pPr>
    </w:p>
    <w:p w:rsidR="00DD4B58" w:rsidRDefault="00DD4B58" w:rsidP="00FE0D02">
      <w:pPr>
        <w:jc w:val="right"/>
        <w:rPr>
          <w:b/>
          <w:sz w:val="22"/>
          <w:szCs w:val="22"/>
        </w:rPr>
      </w:pPr>
    </w:p>
    <w:p w:rsidR="00DD4B58" w:rsidRDefault="00DD4B58" w:rsidP="00FE0D02">
      <w:pPr>
        <w:jc w:val="right"/>
        <w:rPr>
          <w:b/>
          <w:sz w:val="22"/>
          <w:szCs w:val="22"/>
        </w:rPr>
      </w:pPr>
    </w:p>
    <w:p w:rsidR="00DD4B58" w:rsidRDefault="00DD4B58" w:rsidP="00FE0D02">
      <w:pPr>
        <w:jc w:val="right"/>
        <w:rPr>
          <w:b/>
          <w:sz w:val="22"/>
          <w:szCs w:val="22"/>
        </w:rPr>
      </w:pPr>
    </w:p>
    <w:p w:rsidR="00DD4B58" w:rsidRDefault="00DD4B58" w:rsidP="00FE0D02">
      <w:pPr>
        <w:jc w:val="right"/>
        <w:rPr>
          <w:b/>
          <w:sz w:val="22"/>
          <w:szCs w:val="22"/>
        </w:rPr>
      </w:pPr>
    </w:p>
    <w:p w:rsidR="00DD4B58" w:rsidRDefault="00DD4B58" w:rsidP="00FE0D02">
      <w:pPr>
        <w:jc w:val="right"/>
        <w:rPr>
          <w:b/>
          <w:sz w:val="22"/>
          <w:szCs w:val="22"/>
        </w:rPr>
      </w:pPr>
    </w:p>
    <w:p w:rsidR="00DD4B58" w:rsidRDefault="00DD4B58" w:rsidP="00FE0D02">
      <w:pPr>
        <w:jc w:val="right"/>
        <w:rPr>
          <w:b/>
          <w:sz w:val="22"/>
          <w:szCs w:val="22"/>
        </w:rPr>
      </w:pPr>
    </w:p>
    <w:p w:rsidR="00DD4B58" w:rsidRDefault="00DD4B58" w:rsidP="00FE0D02">
      <w:pPr>
        <w:jc w:val="right"/>
        <w:rPr>
          <w:b/>
          <w:sz w:val="22"/>
          <w:szCs w:val="22"/>
        </w:rPr>
      </w:pPr>
    </w:p>
    <w:p w:rsidR="00DD4B58" w:rsidRDefault="00DD4B58" w:rsidP="00FE0D02">
      <w:pPr>
        <w:jc w:val="right"/>
        <w:rPr>
          <w:b/>
          <w:sz w:val="22"/>
          <w:szCs w:val="22"/>
        </w:rPr>
      </w:pPr>
    </w:p>
    <w:p w:rsidR="00DD4B58" w:rsidRDefault="00DD4B58" w:rsidP="00FE0D02">
      <w:pPr>
        <w:jc w:val="right"/>
        <w:rPr>
          <w:b/>
          <w:sz w:val="22"/>
          <w:szCs w:val="22"/>
        </w:rPr>
      </w:pPr>
    </w:p>
    <w:p w:rsidR="00DD4B58" w:rsidRDefault="00DD4B58" w:rsidP="00FE0D02">
      <w:pPr>
        <w:jc w:val="right"/>
        <w:rPr>
          <w:b/>
          <w:sz w:val="22"/>
          <w:szCs w:val="22"/>
        </w:rPr>
      </w:pPr>
    </w:p>
    <w:p w:rsidR="00FE0D02" w:rsidRPr="00F1387D" w:rsidRDefault="00FE0D02" w:rsidP="00FE0D02">
      <w:pPr>
        <w:jc w:val="right"/>
        <w:rPr>
          <w:b/>
          <w:sz w:val="22"/>
          <w:szCs w:val="22"/>
        </w:rPr>
      </w:pPr>
      <w:r w:rsidRPr="00F1387D">
        <w:rPr>
          <w:b/>
          <w:sz w:val="22"/>
          <w:szCs w:val="22"/>
        </w:rPr>
        <w:lastRenderedPageBreak/>
        <w:t xml:space="preserve">Приложение № </w:t>
      </w:r>
      <w:r>
        <w:rPr>
          <w:b/>
          <w:sz w:val="22"/>
          <w:szCs w:val="22"/>
        </w:rPr>
        <w:t>4</w:t>
      </w:r>
    </w:p>
    <w:p w:rsidR="00FE0D02" w:rsidRDefault="00FE0D02" w:rsidP="00FE0D02">
      <w:pPr>
        <w:jc w:val="right"/>
        <w:rPr>
          <w:b/>
          <w:sz w:val="22"/>
          <w:szCs w:val="22"/>
        </w:rPr>
      </w:pPr>
      <w:r w:rsidRPr="00F1387D">
        <w:rPr>
          <w:b/>
          <w:sz w:val="22"/>
          <w:szCs w:val="22"/>
        </w:rPr>
        <w:t xml:space="preserve">                                                       к  решению </w:t>
      </w:r>
      <w:r>
        <w:rPr>
          <w:b/>
          <w:sz w:val="22"/>
          <w:szCs w:val="22"/>
        </w:rPr>
        <w:t xml:space="preserve">от </w:t>
      </w:r>
      <w:r w:rsidR="004604C2">
        <w:rPr>
          <w:b/>
          <w:sz w:val="22"/>
          <w:szCs w:val="22"/>
        </w:rPr>
        <w:t>28</w:t>
      </w:r>
      <w:r>
        <w:rPr>
          <w:b/>
          <w:sz w:val="22"/>
          <w:szCs w:val="22"/>
        </w:rPr>
        <w:t xml:space="preserve">.01.2025 № </w:t>
      </w:r>
      <w:r w:rsidR="004604C2">
        <w:rPr>
          <w:b/>
          <w:sz w:val="22"/>
          <w:szCs w:val="22"/>
        </w:rPr>
        <w:t>48-116</w:t>
      </w:r>
    </w:p>
    <w:p w:rsidR="00FE0D02" w:rsidRPr="00F1387D" w:rsidRDefault="00FE0D02" w:rsidP="00FE0D02">
      <w:pPr>
        <w:jc w:val="right"/>
        <w:rPr>
          <w:b/>
          <w:sz w:val="22"/>
          <w:szCs w:val="22"/>
        </w:rPr>
      </w:pPr>
      <w:r w:rsidRPr="00F1387D">
        <w:rPr>
          <w:b/>
          <w:sz w:val="22"/>
          <w:szCs w:val="22"/>
        </w:rPr>
        <w:t xml:space="preserve">  Приложение № </w:t>
      </w:r>
      <w:r>
        <w:rPr>
          <w:b/>
          <w:sz w:val="22"/>
          <w:szCs w:val="22"/>
        </w:rPr>
        <w:t>6</w:t>
      </w:r>
    </w:p>
    <w:p w:rsidR="00ED25F9" w:rsidRDefault="00FE0D02" w:rsidP="00FE0D02">
      <w:pPr>
        <w:jc w:val="right"/>
        <w:rPr>
          <w:b/>
          <w:sz w:val="22"/>
        </w:rPr>
      </w:pPr>
      <w:r w:rsidRPr="00F1387D">
        <w:rPr>
          <w:b/>
          <w:sz w:val="22"/>
          <w:szCs w:val="22"/>
        </w:rPr>
        <w:t xml:space="preserve">                                                       к  решению </w:t>
      </w:r>
      <w:r>
        <w:rPr>
          <w:b/>
          <w:sz w:val="22"/>
          <w:szCs w:val="22"/>
        </w:rPr>
        <w:t>от 16.12.2024 № 46-110</w:t>
      </w:r>
      <w:r w:rsidR="00ED25F9">
        <w:rPr>
          <w:b/>
          <w:sz w:val="22"/>
        </w:rPr>
        <w:t xml:space="preserve">                                                       </w:t>
      </w:r>
    </w:p>
    <w:p w:rsidR="00ED25F9" w:rsidRDefault="00ED25F9" w:rsidP="00ED25F9">
      <w:pPr>
        <w:jc w:val="right"/>
        <w:rPr>
          <w:b/>
          <w:sz w:val="28"/>
        </w:rPr>
      </w:pPr>
    </w:p>
    <w:p w:rsidR="00ED25F9" w:rsidRDefault="00ED25F9" w:rsidP="00ED25F9">
      <w:pPr>
        <w:jc w:val="right"/>
        <w:rPr>
          <w:b/>
          <w:sz w:val="28"/>
        </w:rPr>
      </w:pPr>
    </w:p>
    <w:p w:rsidR="00ED25F9" w:rsidRDefault="00ED25F9" w:rsidP="00ED25F9">
      <w:pPr>
        <w:jc w:val="center"/>
        <w:rPr>
          <w:sz w:val="28"/>
        </w:rPr>
      </w:pPr>
      <w:r>
        <w:rPr>
          <w:b/>
          <w:sz w:val="28"/>
        </w:rPr>
        <w:t>Распределение бюджетных ассигнований по целевым статьям  (муниципальным  программам и непрограммным направлениям деятельности),  группам и подгруппам видов расходов классификации расходов  Дергачевского муниципального образования на 2025 год  и плановый  период 2026-2027  годов</w:t>
      </w:r>
    </w:p>
    <w:p w:rsidR="00ED25F9" w:rsidRDefault="00ED25F9" w:rsidP="00ED25F9">
      <w:pPr>
        <w:jc w:val="center"/>
        <w:rPr>
          <w:sz w:val="28"/>
        </w:rPr>
      </w:pPr>
    </w:p>
    <w:p w:rsidR="00ED25F9" w:rsidRDefault="00ED25F9" w:rsidP="00ED25F9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тыс. руб.</w:t>
      </w:r>
    </w:p>
    <w:tbl>
      <w:tblPr>
        <w:tblW w:w="1063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985"/>
        <w:gridCol w:w="709"/>
        <w:gridCol w:w="1134"/>
        <w:gridCol w:w="1134"/>
        <w:gridCol w:w="1134"/>
      </w:tblGrid>
      <w:tr w:rsidR="00ED25F9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Pr="004A3591" w:rsidRDefault="00ED25F9" w:rsidP="00F17933">
            <w:pPr>
              <w:jc w:val="both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Pr="004A3591" w:rsidRDefault="00ED25F9" w:rsidP="00F17933">
            <w:pPr>
              <w:jc w:val="both"/>
              <w:rPr>
                <w:b/>
              </w:rPr>
            </w:pPr>
            <w:r w:rsidRPr="004A3591">
              <w:rPr>
                <w:b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Pr="004A3591" w:rsidRDefault="00ED25F9" w:rsidP="00F17933">
            <w:pPr>
              <w:jc w:val="both"/>
              <w:rPr>
                <w:b/>
              </w:rPr>
            </w:pPr>
            <w:r w:rsidRPr="004A3591">
              <w:rPr>
                <w:b/>
              </w:rPr>
              <w:t>Вид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Pr="004A3591" w:rsidRDefault="00ED25F9" w:rsidP="00F17933">
            <w:pPr>
              <w:jc w:val="center"/>
              <w:rPr>
                <w:b/>
              </w:rPr>
            </w:pPr>
            <w:r w:rsidRPr="004A3591">
              <w:rPr>
                <w:b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Pr="004A3591" w:rsidRDefault="00ED25F9" w:rsidP="00F17933">
            <w:pPr>
              <w:jc w:val="center"/>
              <w:rPr>
                <w:b/>
              </w:rPr>
            </w:pPr>
            <w:r w:rsidRPr="004A3591">
              <w:rPr>
                <w:b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Pr="004A3591" w:rsidRDefault="00ED25F9" w:rsidP="00F17933">
            <w:pPr>
              <w:jc w:val="center"/>
              <w:rPr>
                <w:b/>
              </w:rPr>
            </w:pPr>
            <w:r w:rsidRPr="004A3591">
              <w:rPr>
                <w:b/>
              </w:rPr>
              <w:t>2027 год</w:t>
            </w:r>
          </w:p>
        </w:tc>
      </w:tr>
      <w:tr w:rsidR="00ED25F9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Pr="00AB6C37" w:rsidRDefault="00ED25F9" w:rsidP="00F17933">
            <w:pPr>
              <w:jc w:val="both"/>
              <w:rPr>
                <w:b/>
              </w:rPr>
            </w:pPr>
            <w:r w:rsidRPr="00AB6C37">
              <w:rPr>
                <w:b/>
              </w:rPr>
              <w:t xml:space="preserve">Муниципальная программа «Повышение  безопасности  в  Дергачевском  муниципальном  образовании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Pr="00AB6C37" w:rsidRDefault="00ED25F9" w:rsidP="00F17933">
            <w:pPr>
              <w:jc w:val="both"/>
              <w:rPr>
                <w:b/>
              </w:rPr>
            </w:pPr>
            <w:r w:rsidRPr="00AB6C37">
              <w:rPr>
                <w:b/>
              </w:rPr>
              <w:t>2200000000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Pr="00AB6C37" w:rsidRDefault="00ED25F9" w:rsidP="00F17933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Pr="00AB6C37" w:rsidRDefault="00ED25F9" w:rsidP="00F17933">
            <w:pPr>
              <w:jc w:val="center"/>
              <w:rPr>
                <w:b/>
              </w:rPr>
            </w:pPr>
            <w:r w:rsidRPr="00AB6C37">
              <w:rPr>
                <w:b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Pr="00AB6C37" w:rsidRDefault="00ED25F9" w:rsidP="00F17933">
            <w:pPr>
              <w:jc w:val="center"/>
              <w:rPr>
                <w:b/>
              </w:rPr>
            </w:pPr>
            <w:r w:rsidRPr="00AB6C37">
              <w:rPr>
                <w:b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5F9" w:rsidRPr="00AB6C37" w:rsidRDefault="00ED25F9" w:rsidP="00F17933">
            <w:pPr>
              <w:jc w:val="center"/>
              <w:rPr>
                <w:b/>
              </w:rPr>
            </w:pPr>
            <w:r w:rsidRPr="00AB6C37">
              <w:rPr>
                <w:b/>
              </w:rPr>
              <w:t>900,0</w:t>
            </w:r>
          </w:p>
        </w:tc>
      </w:tr>
      <w:tr w:rsidR="00ED25F9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 xml:space="preserve">Основное  мероприятие «Повышение  безопасности дорожного  движения»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2200100000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</w:tr>
      <w:tr w:rsidR="00ED25F9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Реализация  основного  мероприятия «Повышение  безопасности  дорожного движения»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r w:rsidRPr="00D24BAA">
              <w:t>220019Д421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</w:tr>
      <w:tr w:rsidR="00ED25F9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r w:rsidRPr="00D24BAA">
              <w:t>220019Д421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</w:tr>
      <w:tr w:rsidR="00ED25F9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Иные закупки товаров, работ и услуг для обеспечения государственных (муниципальных) нужды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r w:rsidRPr="00D24BAA">
              <w:t>220019Д421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9" w:rsidRDefault="00ED25F9" w:rsidP="00F17933">
            <w:pPr>
              <w:jc w:val="center"/>
            </w:pPr>
            <w:r>
              <w:t>900,0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2D4396" w:rsidRDefault="002D4396" w:rsidP="00ED3BCF">
            <w:pPr>
              <w:jc w:val="both"/>
              <w:rPr>
                <w:b/>
              </w:rPr>
            </w:pPr>
            <w:r w:rsidRPr="002D4396">
              <w:rPr>
                <w:b/>
              </w:rPr>
              <w:t>Муниципальная программа "Устойчивое развитие сельских территорий"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2D4396" w:rsidRDefault="002D4396" w:rsidP="00ED3BCF">
            <w:pPr>
              <w:jc w:val="both"/>
              <w:rPr>
                <w:b/>
              </w:rPr>
            </w:pPr>
            <w:r w:rsidRPr="002D4396">
              <w:rPr>
                <w:b/>
              </w:rPr>
              <w:t>2400000000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2D4396" w:rsidRDefault="002D4396" w:rsidP="00ED3BCF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2D4396" w:rsidRDefault="002D4396" w:rsidP="00ED3BCF">
            <w:pPr>
              <w:jc w:val="center"/>
              <w:rPr>
                <w:b/>
              </w:rPr>
            </w:pPr>
            <w:r w:rsidRPr="002D4396">
              <w:rPr>
                <w:b/>
              </w:rPr>
              <w:t>2578,5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2D4396" w:rsidRDefault="002D4396" w:rsidP="00ED3BCF">
            <w:pPr>
              <w:jc w:val="center"/>
              <w:rPr>
                <w:b/>
              </w:rPr>
            </w:pPr>
            <w:r w:rsidRPr="002D4396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2D4396" w:rsidRDefault="002D4396" w:rsidP="00ED3BCF">
            <w:pPr>
              <w:jc w:val="center"/>
              <w:rPr>
                <w:b/>
              </w:rPr>
            </w:pPr>
            <w:r w:rsidRPr="002D4396">
              <w:rPr>
                <w:b/>
              </w:rPr>
              <w:t>0,0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both"/>
            </w:pPr>
            <w:r w:rsidRPr="00F17933">
              <w:t>Благоустройство сельских территорий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both"/>
            </w:pPr>
            <w:r>
              <w:t>2400100000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center"/>
            </w:pPr>
            <w:r>
              <w:t>2578,5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center"/>
            </w:pPr>
            <w:r>
              <w:t>0,0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both"/>
            </w:pPr>
            <w:r w:rsidRPr="00F17933"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6E7E48" w:rsidRDefault="002D4396" w:rsidP="00ED3BCF">
            <w:pPr>
              <w:jc w:val="both"/>
              <w:rPr>
                <w:lang w:val="en-US"/>
              </w:rPr>
            </w:pPr>
            <w:r>
              <w:t>24001</w:t>
            </w:r>
            <w:r>
              <w:rPr>
                <w:lang w:val="en-US"/>
              </w:rPr>
              <w:t>L5766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center"/>
            </w:pPr>
            <w:r>
              <w:t>1000,0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center"/>
            </w:pPr>
            <w:r>
              <w:t>0,0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6E7E48" w:rsidRDefault="002D4396" w:rsidP="00ED3BCF">
            <w:pPr>
              <w:jc w:val="both"/>
              <w:rPr>
                <w:lang w:val="en-US"/>
              </w:rPr>
            </w:pPr>
            <w:r>
              <w:t>24001</w:t>
            </w:r>
            <w:r>
              <w:rPr>
                <w:lang w:val="en-US"/>
              </w:rPr>
              <w:t>L5766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6E7E48" w:rsidRDefault="002D4396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center"/>
            </w:pPr>
            <w:r>
              <w:t>1000,0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center"/>
            </w:pPr>
            <w:r>
              <w:t>0,0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both"/>
            </w:pPr>
            <w:r>
              <w:t>Прочее благоустройство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6E7E48" w:rsidRDefault="002D4396" w:rsidP="00ED3BCF">
            <w:pPr>
              <w:jc w:val="both"/>
              <w:rPr>
                <w:lang w:val="en-US"/>
              </w:rPr>
            </w:pPr>
            <w:r>
              <w:t>24001</w:t>
            </w:r>
            <w:r>
              <w:rPr>
                <w:lang w:val="en-US"/>
              </w:rPr>
              <w:t>L5766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6E7E48" w:rsidRDefault="002D4396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center"/>
            </w:pPr>
            <w:r>
              <w:t>1000,0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center"/>
            </w:pPr>
            <w:r>
              <w:t>0,0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both"/>
            </w:pPr>
            <w:r w:rsidRPr="00801F3B">
              <w:t>Обеспечение комплексного развития сельских территорий (благоустройство сельских территорий) (за счет средств местного бюджета)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6E7E48" w:rsidRDefault="002D4396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24001S5766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center"/>
            </w:pPr>
            <w:r>
              <w:t>1553,5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center"/>
            </w:pPr>
            <w:r>
              <w:t>0,0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6E7E48" w:rsidRDefault="002D4396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24001S5766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6E7E48" w:rsidRDefault="002D4396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center"/>
            </w:pPr>
            <w:r>
              <w:t>1553,5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center"/>
            </w:pPr>
            <w:r>
              <w:t>0,0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both"/>
            </w:pPr>
            <w:r>
              <w:t>Прочее благоустройство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6E7E48" w:rsidRDefault="002D4396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24001S5766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6E7E48" w:rsidRDefault="002D4396" w:rsidP="00ED3BC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center"/>
            </w:pPr>
            <w:r>
              <w:t>1553,5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center"/>
            </w:pPr>
            <w:r>
              <w:t>0,0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both"/>
            </w:pPr>
            <w:r w:rsidRPr="00801F3B">
              <w:t xml:space="preserve">Обеспечение комплексного развития сельских территорий (благоустройство </w:t>
            </w:r>
            <w:r w:rsidRPr="00801F3B">
              <w:lastRenderedPageBreak/>
              <w:t>сельских территорий) (за счет внебюджетных средств)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6E7E48" w:rsidRDefault="002D4396" w:rsidP="00ED3BCF">
            <w:pPr>
              <w:jc w:val="both"/>
            </w:pPr>
            <w:r>
              <w:rPr>
                <w:lang w:val="en-US"/>
              </w:rPr>
              <w:lastRenderedPageBreak/>
              <w:t>24001</w:t>
            </w:r>
            <w:r>
              <w:t>Д5766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center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center"/>
            </w:pPr>
            <w:r>
              <w:t>0,0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both"/>
            </w:pPr>
            <w: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6E7E48" w:rsidRDefault="002D4396" w:rsidP="00ED3BCF">
            <w:pPr>
              <w:jc w:val="both"/>
            </w:pPr>
            <w:r>
              <w:rPr>
                <w:lang w:val="en-US"/>
              </w:rPr>
              <w:t>24001</w:t>
            </w:r>
            <w:r>
              <w:t>Д5766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both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center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center"/>
            </w:pPr>
            <w:r>
              <w:t>0,0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both"/>
            </w:pPr>
            <w:r>
              <w:t>Прочее благоустройство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6E7E48" w:rsidRDefault="002D4396" w:rsidP="00ED3BCF">
            <w:pPr>
              <w:jc w:val="both"/>
            </w:pPr>
            <w:r>
              <w:rPr>
                <w:lang w:val="en-US"/>
              </w:rPr>
              <w:t>24001</w:t>
            </w:r>
            <w:r>
              <w:t>Д5766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center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ED3BCF">
            <w:pPr>
              <w:jc w:val="center"/>
            </w:pPr>
            <w:r>
              <w:t>0,0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4396" w:rsidRPr="00FC1C40" w:rsidRDefault="002D4396" w:rsidP="00F17933">
            <w:pPr>
              <w:rPr>
                <w:b/>
              </w:rPr>
            </w:pPr>
            <w:r w:rsidRPr="00FC1C40">
              <w:rPr>
                <w:b/>
              </w:rPr>
              <w:t>Муниципальная программа "Капитальный ремонт и  ремонт  автомобильных дорог общего пользования местного значения  Дергачевского муниципального района Саратовской области"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4396" w:rsidRPr="00FC1C40" w:rsidRDefault="002D4396" w:rsidP="00F17933">
            <w:pPr>
              <w:rPr>
                <w:b/>
              </w:rPr>
            </w:pPr>
            <w:r w:rsidRPr="00FC1C40">
              <w:rPr>
                <w:b/>
              </w:rPr>
              <w:t>3800000000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4396" w:rsidRPr="00FC1C40" w:rsidRDefault="002D4396" w:rsidP="00F1793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4396" w:rsidRPr="00FC1C40" w:rsidRDefault="002D4396" w:rsidP="00F17933">
            <w:pPr>
              <w:rPr>
                <w:b/>
              </w:rPr>
            </w:pPr>
            <w:r>
              <w:rPr>
                <w:b/>
              </w:rPr>
              <w:t>9130,6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4396" w:rsidRPr="00FC1C40" w:rsidRDefault="002D4396" w:rsidP="00F17933">
            <w:pPr>
              <w:rPr>
                <w:b/>
              </w:rPr>
            </w:pPr>
            <w:r w:rsidRPr="00FC1C40">
              <w:rPr>
                <w:b/>
              </w:rPr>
              <w:t>5795,3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4396" w:rsidRPr="00FC1C40" w:rsidRDefault="002D4396" w:rsidP="00F17933">
            <w:pPr>
              <w:rPr>
                <w:b/>
              </w:rPr>
            </w:pPr>
            <w:r w:rsidRPr="00FC1C40">
              <w:rPr>
                <w:b/>
              </w:rPr>
              <w:t>6059,5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595041" w:rsidRDefault="002D4396" w:rsidP="00F17933">
            <w:r w:rsidRPr="00595041">
              <w:t>Основное мероприятие "Капитальный ремонт и  ремонт  автомобильных дорог общего пользования местного значения  Дергачевского муниципального района Саратовской области 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853E87" w:rsidRDefault="002D4396" w:rsidP="00F17933">
            <w:r w:rsidRPr="00853E87">
              <w:t>3800100000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853E87" w:rsidRDefault="002D4396" w:rsidP="00F1793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853E87" w:rsidRDefault="002D4396" w:rsidP="00F17933">
            <w:r>
              <w:t>9130,6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853E87" w:rsidRDefault="002D4396" w:rsidP="00F17933">
            <w:r w:rsidRPr="00853E87">
              <w:t>5795,3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853E87" w:rsidRDefault="002D4396" w:rsidP="00F17933">
            <w:r w:rsidRPr="00853E87">
              <w:t>6059,5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595041" w:rsidRDefault="002D4396" w:rsidP="00F17933">
            <w:r w:rsidRPr="00595041">
              <w:t>Реализация основного мероприятия   "Капитальный ремонт и  ремонт  автомобильных дорог общего пользования местного значения  Дергачевского муниципального района Саратовской области"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853E87" w:rsidRDefault="002D4396" w:rsidP="00F17933">
            <w:r w:rsidRPr="00853E87">
              <w:t>380019Д011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853E87" w:rsidRDefault="002D4396" w:rsidP="00F1793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853E87" w:rsidRDefault="002D4396" w:rsidP="00F17933">
            <w:r>
              <w:t>9130,6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853E87" w:rsidRDefault="002D4396" w:rsidP="00F17933">
            <w:r w:rsidRPr="00853E87">
              <w:t>5795,3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853E87" w:rsidRDefault="002D4396" w:rsidP="00F17933">
            <w:r w:rsidRPr="00853E87">
              <w:t>6059,5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595041" w:rsidRDefault="002D4396" w:rsidP="00F17933">
            <w:r w:rsidRPr="00595041"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853E87" w:rsidRDefault="002D4396" w:rsidP="00F17933">
            <w:r w:rsidRPr="00853E87">
              <w:t>380019Д011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853E87" w:rsidRDefault="002D4396" w:rsidP="00F17933">
            <w:r w:rsidRPr="00853E87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853E87" w:rsidRDefault="002D4396" w:rsidP="00F17933">
            <w:r>
              <w:t>9130,6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853E87" w:rsidRDefault="002D4396" w:rsidP="00F17933">
            <w:r w:rsidRPr="00853E87">
              <w:t>5795,3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853E87" w:rsidRDefault="002D4396" w:rsidP="00F17933">
            <w:r w:rsidRPr="00853E87">
              <w:t>6059,5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r w:rsidRPr="0059504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853E87" w:rsidRDefault="002D4396" w:rsidP="00F17933">
            <w:r w:rsidRPr="00853E87">
              <w:t>380019Д011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853E87" w:rsidRDefault="002D4396" w:rsidP="00F17933">
            <w:r w:rsidRPr="00853E87"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853E87" w:rsidRDefault="002D4396" w:rsidP="00F17933">
            <w:r>
              <w:t>9130,6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853E87" w:rsidRDefault="002D4396" w:rsidP="00F17933">
            <w:r w:rsidRPr="00853E87">
              <w:t>5795,3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r w:rsidRPr="00853E87">
              <w:t>6059,5</w:t>
            </w:r>
          </w:p>
        </w:tc>
      </w:tr>
      <w:tr w:rsidR="002D4396" w:rsidTr="005B1D1E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4396" w:rsidRPr="005B1D1E" w:rsidRDefault="002D4396" w:rsidP="00F17933">
            <w:pPr>
              <w:jc w:val="both"/>
              <w:rPr>
                <w:b/>
              </w:rPr>
            </w:pPr>
            <w:r w:rsidRPr="005B1D1E">
              <w:rPr>
                <w:b/>
              </w:rPr>
              <w:t xml:space="preserve">Муниципальная  программа «Формирование  комфортной городской  среды </w:t>
            </w:r>
            <w:proofErr w:type="spellStart"/>
            <w:r w:rsidRPr="005B1D1E">
              <w:rPr>
                <w:b/>
              </w:rPr>
              <w:t>р.п</w:t>
            </w:r>
            <w:proofErr w:type="spellEnd"/>
            <w:r w:rsidRPr="005B1D1E">
              <w:rPr>
                <w:b/>
              </w:rPr>
              <w:t>. Дергачи Дергачевского  муниципального  образования»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4396" w:rsidRPr="005B1D1E" w:rsidRDefault="002D4396" w:rsidP="00F17933">
            <w:pPr>
              <w:jc w:val="both"/>
              <w:rPr>
                <w:b/>
              </w:rPr>
            </w:pPr>
            <w:r w:rsidRPr="005B1D1E">
              <w:rPr>
                <w:b/>
              </w:rPr>
              <w:t>4400000000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4396" w:rsidRPr="005B1D1E" w:rsidRDefault="002D4396" w:rsidP="00F17933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4396" w:rsidRPr="005B1D1E" w:rsidRDefault="002D4396" w:rsidP="00F17933">
            <w:pPr>
              <w:jc w:val="center"/>
              <w:rPr>
                <w:b/>
              </w:rPr>
            </w:pPr>
            <w:r w:rsidRPr="005B1D1E">
              <w:rPr>
                <w:b/>
              </w:rPr>
              <w:t>8500,0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4396" w:rsidRPr="005B1D1E" w:rsidRDefault="002D4396" w:rsidP="00F17933">
            <w:pPr>
              <w:jc w:val="center"/>
              <w:rPr>
                <w:b/>
              </w:rPr>
            </w:pPr>
            <w:r w:rsidRPr="005B1D1E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D4396" w:rsidRPr="005B1D1E" w:rsidRDefault="002D4396" w:rsidP="00F17933">
            <w:pPr>
              <w:jc w:val="center"/>
              <w:rPr>
                <w:b/>
              </w:rPr>
            </w:pPr>
            <w:r w:rsidRPr="005B1D1E">
              <w:rPr>
                <w:b/>
              </w:rPr>
              <w:t>0,0</w:t>
            </w:r>
          </w:p>
        </w:tc>
      </w:tr>
      <w:tr w:rsidR="002D4396" w:rsidTr="005B1D1E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396" w:rsidRPr="005B1D1E" w:rsidRDefault="002D4396" w:rsidP="00F17933">
            <w:pPr>
              <w:jc w:val="both"/>
            </w:pPr>
            <w:r w:rsidRPr="005B1D1E">
              <w:t>Реализация  мероприятий  программы в  целях выполнения  задач федерального  проекта «Формирование  комфортной  городской  среды»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396" w:rsidRPr="008B0F02" w:rsidRDefault="002D4396" w:rsidP="00F17933">
            <w:pPr>
              <w:jc w:val="both"/>
              <w:rPr>
                <w:lang w:val="en-US"/>
              </w:rPr>
            </w:pPr>
            <w:r>
              <w:t>440И4</w:t>
            </w:r>
            <w:r>
              <w:rPr>
                <w:lang w:val="en-US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396" w:rsidRDefault="002D4396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396" w:rsidRDefault="002D4396" w:rsidP="00F17933">
            <w:pPr>
              <w:jc w:val="center"/>
            </w:pPr>
            <w:r>
              <w:t>8500,0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396" w:rsidRDefault="002D4396" w:rsidP="00F1793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396" w:rsidRDefault="002D4396" w:rsidP="00F17933">
            <w:pPr>
              <w:jc w:val="center"/>
            </w:pPr>
            <w:r>
              <w:t>0,0</w:t>
            </w:r>
          </w:p>
        </w:tc>
      </w:tr>
      <w:tr w:rsidR="002D4396" w:rsidTr="005B1D1E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396" w:rsidRPr="005B1D1E" w:rsidRDefault="002D4396" w:rsidP="00F17933">
            <w:pPr>
              <w:jc w:val="both"/>
            </w:pPr>
            <w:r w:rsidRPr="005B1D1E">
              <w:t>Реализация  программ формирования современной  городской среды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396" w:rsidRPr="008B0F02" w:rsidRDefault="002D4396" w:rsidP="00F1793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440</w:t>
            </w:r>
            <w:r>
              <w:t>И4</w:t>
            </w:r>
            <w:r>
              <w:rPr>
                <w:lang w:val="en-US"/>
              </w:rPr>
              <w:t>55550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396" w:rsidRDefault="002D4396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396" w:rsidRDefault="002D4396" w:rsidP="00F17933">
            <w:pPr>
              <w:jc w:val="center"/>
            </w:pPr>
            <w:r>
              <w:t>8500,0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396" w:rsidRDefault="002D4396" w:rsidP="00F1793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396" w:rsidRDefault="002D4396" w:rsidP="00F17933">
            <w:pPr>
              <w:jc w:val="center"/>
            </w:pPr>
            <w:r>
              <w:t>0,0</w:t>
            </w:r>
          </w:p>
        </w:tc>
      </w:tr>
      <w:tr w:rsidR="002D4396" w:rsidTr="005B1D1E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396" w:rsidRPr="005B1D1E" w:rsidRDefault="002D4396" w:rsidP="00F17933">
            <w:pPr>
              <w:jc w:val="both"/>
            </w:pPr>
            <w:r w:rsidRPr="005B1D1E"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396" w:rsidRDefault="002D4396" w:rsidP="00F17933">
            <w:pPr>
              <w:jc w:val="both"/>
            </w:pPr>
            <w:r>
              <w:rPr>
                <w:lang w:val="en-US"/>
              </w:rPr>
              <w:t>440</w:t>
            </w:r>
            <w:r>
              <w:t>И4</w:t>
            </w:r>
            <w:r>
              <w:rPr>
                <w:lang w:val="en-US"/>
              </w:rPr>
              <w:t>55550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396" w:rsidRDefault="002D4396" w:rsidP="00F17933">
            <w:pPr>
              <w:jc w:val="both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396" w:rsidRDefault="002D4396" w:rsidP="00F17933">
            <w:pPr>
              <w:jc w:val="center"/>
            </w:pPr>
            <w:r>
              <w:t>8500,0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396" w:rsidRDefault="002D4396" w:rsidP="00F1793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396" w:rsidRDefault="002D4396" w:rsidP="00F17933">
            <w:pPr>
              <w:jc w:val="center"/>
            </w:pPr>
            <w:r>
              <w:t>0,0</w:t>
            </w:r>
          </w:p>
        </w:tc>
      </w:tr>
      <w:tr w:rsidR="002D4396" w:rsidTr="005B1D1E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396" w:rsidRPr="005B1D1E" w:rsidRDefault="002D4396" w:rsidP="00F17933">
            <w:pPr>
              <w:jc w:val="both"/>
            </w:pPr>
            <w:r w:rsidRPr="005B1D1E">
              <w:t>Прочее благоустройство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396" w:rsidRDefault="002D4396" w:rsidP="00F17933">
            <w:pPr>
              <w:jc w:val="both"/>
            </w:pPr>
            <w:r>
              <w:rPr>
                <w:lang w:val="en-US"/>
              </w:rPr>
              <w:t>440</w:t>
            </w:r>
            <w:r>
              <w:t>И4</w:t>
            </w:r>
            <w:r>
              <w:rPr>
                <w:lang w:val="en-US"/>
              </w:rPr>
              <w:t>55550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396" w:rsidRDefault="002D4396" w:rsidP="00F17933">
            <w:pPr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396" w:rsidRDefault="002D4396" w:rsidP="00F17933">
            <w:pPr>
              <w:jc w:val="center"/>
            </w:pPr>
            <w:r>
              <w:t>8500,0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396" w:rsidRDefault="002D4396" w:rsidP="00F1793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396" w:rsidRDefault="002D4396" w:rsidP="00F17933">
            <w:pPr>
              <w:jc w:val="center"/>
            </w:pPr>
            <w:r>
              <w:t>0,0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4396" w:rsidRPr="00AB6C37" w:rsidRDefault="002D4396" w:rsidP="00F17933">
            <w:pPr>
              <w:jc w:val="both"/>
              <w:rPr>
                <w:b/>
              </w:rPr>
            </w:pPr>
            <w:r w:rsidRPr="00AB6C37">
              <w:rPr>
                <w:b/>
              </w:rPr>
              <w:t>Осуществление деятельности за счет межбюджетных трансфертов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4396" w:rsidRPr="00AB6C37" w:rsidRDefault="002D4396" w:rsidP="00F17933">
            <w:pPr>
              <w:jc w:val="both"/>
              <w:rPr>
                <w:b/>
              </w:rPr>
            </w:pPr>
            <w:r w:rsidRPr="00AB6C37">
              <w:rPr>
                <w:b/>
              </w:rPr>
              <w:t>5000000000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4396" w:rsidRPr="00AB6C37" w:rsidRDefault="002D4396" w:rsidP="00F17933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4396" w:rsidRPr="00AB6C37" w:rsidRDefault="002D4396" w:rsidP="00F17933">
            <w:pPr>
              <w:jc w:val="center"/>
              <w:rPr>
                <w:b/>
              </w:rPr>
            </w:pPr>
            <w:r>
              <w:rPr>
                <w:b/>
              </w:rPr>
              <w:t>1147,1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4396" w:rsidRPr="00AB6C37" w:rsidRDefault="002D4396" w:rsidP="00F17933">
            <w:pPr>
              <w:jc w:val="center"/>
              <w:rPr>
                <w:b/>
              </w:rPr>
            </w:pPr>
            <w:r>
              <w:rPr>
                <w:b/>
              </w:rPr>
              <w:t>1239,1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4396" w:rsidRPr="00AB6C37" w:rsidRDefault="002D4396" w:rsidP="00F17933">
            <w:pPr>
              <w:jc w:val="center"/>
              <w:rPr>
                <w:b/>
              </w:rPr>
            </w:pPr>
            <w:r>
              <w:rPr>
                <w:b/>
              </w:rPr>
              <w:t>1287,7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FD21C9" w:rsidRDefault="002D4396" w:rsidP="00F17933">
            <w:pPr>
              <w:jc w:val="both"/>
            </w:pPr>
            <w:r w:rsidRPr="00FD21C9">
              <w:t>Осуществление переданных полномочий за счет субвенций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spacing w:line="276" w:lineRule="auto"/>
              <w:jc w:val="both"/>
            </w:pPr>
            <w:r>
              <w:t>5030000000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7C34D6" w:rsidRDefault="002D4396" w:rsidP="00F17933">
            <w:pPr>
              <w:jc w:val="center"/>
            </w:pPr>
            <w:r>
              <w:t>823,1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7C34D6" w:rsidRDefault="002D4396" w:rsidP="00F17933">
            <w:r>
              <w:t>897,8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7C34D6" w:rsidRDefault="002D4396" w:rsidP="00F17933">
            <w:r>
              <w:t>928,9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FD21C9" w:rsidRDefault="002D4396" w:rsidP="00F17933">
            <w:pPr>
              <w:jc w:val="both"/>
            </w:pPr>
            <w:r w:rsidRPr="00FD21C9">
              <w:t xml:space="preserve">Осуществление первичного воинского учета </w:t>
            </w:r>
            <w:r>
              <w:t>органами местного самоуправления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spacing w:line="276" w:lineRule="auto"/>
              <w:jc w:val="both"/>
            </w:pPr>
            <w:r>
              <w:t>5030051180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7C34D6" w:rsidRDefault="002D4396" w:rsidP="00F17933">
            <w:pPr>
              <w:jc w:val="center"/>
            </w:pPr>
            <w:r>
              <w:t>823,1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7C34D6" w:rsidRDefault="002D4396" w:rsidP="00F17933">
            <w:r>
              <w:t>897,8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7C34D6" w:rsidRDefault="002D4396" w:rsidP="00F17933">
            <w:r>
              <w:t>928,9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FD21C9" w:rsidRDefault="002D4396" w:rsidP="00F17933">
            <w:pPr>
              <w:jc w:val="both"/>
            </w:pPr>
            <w:r w:rsidRPr="00FD21C9">
              <w:t>Расходы на выплаты персоналу в целях обеспечения выполнения функций государственными (муниципальными) органами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spacing w:line="276" w:lineRule="auto"/>
              <w:jc w:val="both"/>
            </w:pPr>
            <w:r>
              <w:t>5030051180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spacing w:line="276" w:lineRule="auto"/>
              <w:jc w:val="both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7C34D6" w:rsidRDefault="002D4396" w:rsidP="00F17933">
            <w:pPr>
              <w:jc w:val="center"/>
            </w:pPr>
            <w:r w:rsidRPr="007C34D6">
              <w:t>743,9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7C34D6" w:rsidRDefault="002D4396" w:rsidP="00F17933">
            <w:r w:rsidRPr="007C34D6">
              <w:t>773,7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7C34D6" w:rsidRDefault="002D4396" w:rsidP="00F17933">
            <w:r w:rsidRPr="007C34D6">
              <w:t>804,6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FD21C9" w:rsidRDefault="002D4396" w:rsidP="00F17933">
            <w:pPr>
              <w:jc w:val="both"/>
            </w:pPr>
            <w:r w:rsidRPr="00FD21C9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spacing w:line="276" w:lineRule="auto"/>
              <w:jc w:val="both"/>
            </w:pPr>
            <w:r>
              <w:t>5030051180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spacing w:line="276" w:lineRule="auto"/>
              <w:jc w:val="both"/>
            </w:pPr>
            <w: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7C34D6" w:rsidRDefault="002D4396" w:rsidP="00F17933">
            <w:pPr>
              <w:jc w:val="center"/>
            </w:pPr>
            <w:r w:rsidRPr="007C34D6">
              <w:t>743,9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7C34D6" w:rsidRDefault="002D4396" w:rsidP="00F17933">
            <w:r w:rsidRPr="007C34D6">
              <w:t>773,7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7C34D6" w:rsidRDefault="002D4396" w:rsidP="00F17933">
            <w:r w:rsidRPr="007C34D6">
              <w:t>804,6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FD21C9" w:rsidRDefault="002D4396" w:rsidP="00F17933">
            <w:pPr>
              <w:jc w:val="both"/>
            </w:pPr>
            <w:r w:rsidRPr="00FD21C9"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spacing w:line="276" w:lineRule="auto"/>
              <w:jc w:val="both"/>
            </w:pPr>
            <w:r>
              <w:t>5030051180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spacing w:line="276" w:lineRule="auto"/>
              <w:jc w:val="both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7C34D6" w:rsidRDefault="002D4396" w:rsidP="00F17933">
            <w:pPr>
              <w:jc w:val="center"/>
            </w:pPr>
            <w:r>
              <w:t>79,2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7C34D6" w:rsidRDefault="002D4396" w:rsidP="00FE0D02">
            <w:r>
              <w:t>124,1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7C34D6" w:rsidRDefault="002D4396" w:rsidP="00F17933">
            <w:r>
              <w:t>124,3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FD21C9" w:rsidRDefault="002D4396" w:rsidP="00F17933">
            <w:pPr>
              <w:jc w:val="both"/>
            </w:pPr>
            <w:r w:rsidRPr="00FD21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spacing w:line="276" w:lineRule="auto"/>
              <w:jc w:val="both"/>
            </w:pPr>
            <w:r>
              <w:t>5030051180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spacing w:line="276" w:lineRule="auto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7C34D6" w:rsidRDefault="002D4396" w:rsidP="00F17933">
            <w:pPr>
              <w:jc w:val="center"/>
            </w:pPr>
            <w:r>
              <w:t>79,2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7C34D6" w:rsidRDefault="002D4396" w:rsidP="00F17933">
            <w:r>
              <w:t>124,1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Pr="007C34D6" w:rsidRDefault="002D4396" w:rsidP="00F17933">
            <w:r>
              <w:t>124,3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5040000000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324,0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341,3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358,8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 xml:space="preserve"> Иные  межбюджетные  трансферты муниципальным  районам из  бюджетов  поселений в  соответствии  с  заключенными  соглашениями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5040010100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324,0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341,3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358,8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 xml:space="preserve">Межбюджетные  трансферты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5040010101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298,3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314,8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331,4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Иные межбюджетные  трансферты  по  формированию,  исполнению  бюджета 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5040010101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298,3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314,8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331,4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 xml:space="preserve">Межбюджетные  трансферты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5040010102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25,7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26,5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27,4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Иные межбюджетные  трансферты на осуществление  полномочий по  обеспечению  деятельности  контрольно-счетного  органа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5040010102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25,7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26,5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27,4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4396" w:rsidRDefault="002D4396" w:rsidP="00F17933">
            <w:pPr>
              <w:jc w:val="both"/>
            </w:pPr>
            <w:r>
              <w:t>Выполнение  функций органами  местного  самоуправления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4396" w:rsidRDefault="002D4396" w:rsidP="00F17933">
            <w:pPr>
              <w:jc w:val="both"/>
            </w:pPr>
            <w:r>
              <w:t>6100000000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4396" w:rsidRDefault="002D4396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4396" w:rsidRPr="001E6F8E" w:rsidRDefault="00592AF6" w:rsidP="00F17933">
            <w:pPr>
              <w:jc w:val="center"/>
              <w:rPr>
                <w:b/>
              </w:rPr>
            </w:pPr>
            <w:r>
              <w:rPr>
                <w:b/>
              </w:rPr>
              <w:t>35817,9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4396" w:rsidRPr="001E6F8E" w:rsidRDefault="002D4396" w:rsidP="00F17933">
            <w:pPr>
              <w:jc w:val="center"/>
              <w:rPr>
                <w:b/>
              </w:rPr>
            </w:pPr>
            <w:r>
              <w:rPr>
                <w:b/>
              </w:rPr>
              <w:t>24292,8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4396" w:rsidRPr="001E6F8E" w:rsidRDefault="002D4396" w:rsidP="00F17933">
            <w:pPr>
              <w:jc w:val="center"/>
              <w:rPr>
                <w:b/>
              </w:rPr>
            </w:pPr>
            <w:r>
              <w:rPr>
                <w:b/>
              </w:rPr>
              <w:t>24987,9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Средства резервных фондов и фондов финансовой поддержки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6150000000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24,5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Средства резервного фонда местных администраций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6150023200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24,5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6150023200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24,5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Резервные средства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6150023200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870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24,5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  <w:r>
              <w:t>Обеспечение деятельности по благоустройству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  <w:r>
              <w:t>6190000000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592AF6" w:rsidP="00F17933">
            <w:pPr>
              <w:jc w:val="center"/>
            </w:pPr>
            <w:r>
              <w:t>35793,4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center"/>
            </w:pPr>
            <w:r>
              <w:t>24268,3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center"/>
            </w:pPr>
            <w:r>
              <w:t>24963,4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  <w:r>
              <w:t>Уличное освещение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  <w:r>
              <w:t>6190001200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center"/>
            </w:pPr>
            <w:r>
              <w:t>4405,6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center"/>
            </w:pPr>
            <w:r>
              <w:t>4581,8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center"/>
            </w:pPr>
            <w:r>
              <w:t>4765,1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  <w:r>
              <w:t>6190001200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center"/>
            </w:pPr>
            <w:r>
              <w:t>4405,6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center"/>
            </w:pPr>
            <w:r>
              <w:t>4581,8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center"/>
            </w:pPr>
            <w:r>
              <w:t>4765,1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  <w:r>
              <w:t>6190001200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center"/>
            </w:pPr>
            <w:r>
              <w:t>4405,6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center"/>
            </w:pPr>
            <w:r>
              <w:t>4581,8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center"/>
            </w:pPr>
            <w:r>
              <w:t>4765,1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  <w:r>
              <w:t>Озеленение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  <w:r>
              <w:t>6190003200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center"/>
            </w:pPr>
            <w:r>
              <w:t>1364,8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center"/>
            </w:pPr>
            <w:r>
              <w:t>1419,4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center"/>
            </w:pPr>
            <w:r>
              <w:t>1476,2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  <w:r>
              <w:t>6190003200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center"/>
            </w:pPr>
            <w:r>
              <w:t>1364,8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center"/>
            </w:pPr>
            <w:r>
              <w:t>1419,4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center"/>
            </w:pPr>
            <w:r>
              <w:t>1476,2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  <w:r>
              <w:t>6190003200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center"/>
            </w:pPr>
            <w:r>
              <w:t>1364,8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center"/>
            </w:pPr>
            <w:r>
              <w:t>1419,4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center"/>
            </w:pPr>
            <w:r>
              <w:t>1476,2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  <w:r>
              <w:t>Организация и содержание мест захоронения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  <w:r>
              <w:t>6190004200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center"/>
            </w:pPr>
            <w:r>
              <w:t>775,0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center"/>
            </w:pPr>
            <w:r>
              <w:t>775,0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center"/>
            </w:pPr>
            <w:r>
              <w:t>775,0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  <w:r>
              <w:t>6190004200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center"/>
            </w:pPr>
            <w:r>
              <w:t>775,0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center"/>
            </w:pPr>
            <w:r>
              <w:t>775,0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center"/>
            </w:pPr>
            <w:r>
              <w:t>775,0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  <w:r>
              <w:t>6190004200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center"/>
            </w:pPr>
            <w:r>
              <w:t>775,0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center"/>
            </w:pPr>
            <w:r>
              <w:t>775,0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center"/>
            </w:pPr>
            <w:r>
              <w:t>775,0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  <w:r>
              <w:lastRenderedPageBreak/>
              <w:t>Прочие мероприятия по благоустройству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  <w:r>
              <w:t>6190005100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592AF6" w:rsidP="00F17933">
            <w:pPr>
              <w:jc w:val="center"/>
            </w:pPr>
            <w:r>
              <w:t>24848,0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center"/>
            </w:pPr>
            <w:r>
              <w:t>17492,1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4396" w:rsidRDefault="002D4396" w:rsidP="00F17933">
            <w:pPr>
              <w:jc w:val="center"/>
            </w:pPr>
            <w:r>
              <w:t>17947,1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6190005100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26401,5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17492,1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17947,1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6190005100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26401,5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17492,1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17947,1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 w:rsidRPr="0085386D">
              <w:t>Реализация мероприятий по благоустройству территорий (2 этап)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6190078122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4400,0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0,0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6190078122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4400,0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0,0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6190078122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4400,0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396" w:rsidRDefault="002D4396" w:rsidP="00F17933">
            <w:pPr>
              <w:jc w:val="center"/>
            </w:pPr>
            <w:r>
              <w:t>0,0</w:t>
            </w:r>
          </w:p>
        </w:tc>
      </w:tr>
      <w:tr w:rsidR="002D4396" w:rsidTr="00F17933">
        <w:trPr>
          <w:trHeight w:val="1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2D4396" w:rsidRDefault="002D4396" w:rsidP="00F17933">
            <w:pPr>
              <w:jc w:val="both"/>
            </w:pPr>
            <w:r>
              <w:t>Всего расходов: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2D4396" w:rsidRDefault="002D4396" w:rsidP="00F17933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2D4396" w:rsidRDefault="002D4396" w:rsidP="00F1793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2D4396" w:rsidRDefault="00592AF6" w:rsidP="004604C2">
            <w:pPr>
              <w:jc w:val="center"/>
              <w:rPr>
                <w:b/>
              </w:rPr>
            </w:pPr>
            <w:r>
              <w:rPr>
                <w:b/>
              </w:rPr>
              <w:t>580</w:t>
            </w:r>
            <w:r w:rsidR="004604C2">
              <w:rPr>
                <w:b/>
              </w:rPr>
              <w:t>49</w:t>
            </w:r>
            <w:bookmarkStart w:id="0" w:name="_GoBack"/>
            <w:bookmarkEnd w:id="0"/>
            <w:r>
              <w:rPr>
                <w:b/>
              </w:rPr>
              <w:t>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2D4396" w:rsidRDefault="002D4396" w:rsidP="00F17933">
            <w:pPr>
              <w:jc w:val="center"/>
              <w:rPr>
                <w:b/>
              </w:rPr>
            </w:pPr>
            <w:r>
              <w:rPr>
                <w:b/>
              </w:rPr>
              <w:t>32227,3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2D4396" w:rsidRDefault="002D4396" w:rsidP="00F17933">
            <w:pPr>
              <w:jc w:val="center"/>
              <w:rPr>
                <w:b/>
              </w:rPr>
            </w:pPr>
            <w:r>
              <w:rPr>
                <w:b/>
              </w:rPr>
              <w:t>33235,1</w:t>
            </w:r>
          </w:p>
        </w:tc>
      </w:tr>
    </w:tbl>
    <w:p w:rsidR="00ED25F9" w:rsidRDefault="00ED25F9" w:rsidP="00ED25F9">
      <w:pPr>
        <w:jc w:val="right"/>
        <w:rPr>
          <w:b/>
          <w:sz w:val="28"/>
        </w:rPr>
      </w:pPr>
    </w:p>
    <w:p w:rsidR="00ED25F9" w:rsidRDefault="00ED25F9" w:rsidP="00ED25F9"/>
    <w:p w:rsidR="00ED25F9" w:rsidRDefault="00ED25F9"/>
    <w:sectPr w:rsidR="00ED25F9" w:rsidSect="00F17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5F9"/>
    <w:rsid w:val="00061A59"/>
    <w:rsid w:val="000731E2"/>
    <w:rsid w:val="000939FA"/>
    <w:rsid w:val="000A4496"/>
    <w:rsid w:val="0012533B"/>
    <w:rsid w:val="00135D7A"/>
    <w:rsid w:val="001B3638"/>
    <w:rsid w:val="00225BEE"/>
    <w:rsid w:val="00247CCD"/>
    <w:rsid w:val="002D4396"/>
    <w:rsid w:val="003236BD"/>
    <w:rsid w:val="003B7EA2"/>
    <w:rsid w:val="00432EC8"/>
    <w:rsid w:val="004546F0"/>
    <w:rsid w:val="004604C2"/>
    <w:rsid w:val="004F6200"/>
    <w:rsid w:val="00592AF6"/>
    <w:rsid w:val="005B1D1E"/>
    <w:rsid w:val="005F1E7F"/>
    <w:rsid w:val="00625D91"/>
    <w:rsid w:val="00671A63"/>
    <w:rsid w:val="006A5FBB"/>
    <w:rsid w:val="006E7E48"/>
    <w:rsid w:val="007A1194"/>
    <w:rsid w:val="007F0330"/>
    <w:rsid w:val="00801F3B"/>
    <w:rsid w:val="00816BD2"/>
    <w:rsid w:val="008822E8"/>
    <w:rsid w:val="008971B0"/>
    <w:rsid w:val="00960727"/>
    <w:rsid w:val="00991425"/>
    <w:rsid w:val="009F6EE5"/>
    <w:rsid w:val="00A321B8"/>
    <w:rsid w:val="00AC5A6F"/>
    <w:rsid w:val="00AD20C3"/>
    <w:rsid w:val="00AE1104"/>
    <w:rsid w:val="00B265AF"/>
    <w:rsid w:val="00B540FB"/>
    <w:rsid w:val="00B944A4"/>
    <w:rsid w:val="00B963C3"/>
    <w:rsid w:val="00D0399A"/>
    <w:rsid w:val="00DD4B58"/>
    <w:rsid w:val="00DF1349"/>
    <w:rsid w:val="00E312C9"/>
    <w:rsid w:val="00ED25F9"/>
    <w:rsid w:val="00F17933"/>
    <w:rsid w:val="00F229B0"/>
    <w:rsid w:val="00F26D51"/>
    <w:rsid w:val="00FE0D02"/>
    <w:rsid w:val="00FF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qFormat/>
    <w:rsid w:val="00ED25F9"/>
    <w:pPr>
      <w:spacing w:before="120" w:after="120" w:line="240" w:lineRule="auto"/>
      <w:outlineLvl w:val="0"/>
    </w:pPr>
    <w:rPr>
      <w:rFonts w:ascii="XO Thames" w:eastAsia="Times New Roman" w:hAnsi="XO Thames" w:cs="Times New Roman"/>
      <w:b/>
      <w:sz w:val="32"/>
      <w:szCs w:val="20"/>
      <w:lang w:eastAsia="ru-RU"/>
    </w:rPr>
  </w:style>
  <w:style w:type="paragraph" w:styleId="2">
    <w:name w:val="heading 2"/>
    <w:next w:val="a"/>
    <w:link w:val="20"/>
    <w:uiPriority w:val="9"/>
    <w:qFormat/>
    <w:rsid w:val="00ED25F9"/>
    <w:pPr>
      <w:spacing w:before="120" w:after="120" w:line="240" w:lineRule="auto"/>
      <w:outlineLvl w:val="1"/>
    </w:pPr>
    <w:rPr>
      <w:rFonts w:ascii="XO Thames" w:eastAsia="Times New Roman" w:hAnsi="XO Thames" w:cs="Times New Roman"/>
      <w:b/>
      <w:color w:val="00A0FF"/>
      <w:sz w:val="26"/>
      <w:szCs w:val="20"/>
      <w:lang w:eastAsia="ru-RU"/>
    </w:rPr>
  </w:style>
  <w:style w:type="paragraph" w:styleId="3">
    <w:name w:val="heading 3"/>
    <w:next w:val="a"/>
    <w:link w:val="30"/>
    <w:uiPriority w:val="9"/>
    <w:qFormat/>
    <w:rsid w:val="00ED25F9"/>
    <w:pPr>
      <w:spacing w:after="0" w:line="240" w:lineRule="auto"/>
      <w:outlineLvl w:val="2"/>
    </w:pPr>
    <w:rPr>
      <w:rFonts w:ascii="XO Thames" w:eastAsia="Times New Roman" w:hAnsi="XO Thames" w:cs="Times New Roman"/>
      <w:b/>
      <w:i/>
      <w:color w:val="000000"/>
      <w:sz w:val="20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ED25F9"/>
    <w:pPr>
      <w:spacing w:before="120" w:after="120" w:line="240" w:lineRule="auto"/>
      <w:outlineLvl w:val="3"/>
    </w:pPr>
    <w:rPr>
      <w:rFonts w:ascii="XO Thames" w:eastAsia="Times New Roman" w:hAnsi="XO Thames" w:cs="Times New Roman"/>
      <w:b/>
      <w:color w:val="595959"/>
      <w:sz w:val="26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ED25F9"/>
    <w:pPr>
      <w:spacing w:before="120" w:after="120" w:line="240" w:lineRule="auto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25F9"/>
    <w:rPr>
      <w:rFonts w:ascii="XO Thames" w:eastAsia="Times New Roman" w:hAnsi="XO Thames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D25F9"/>
    <w:rPr>
      <w:rFonts w:ascii="XO Thames" w:eastAsia="Times New Roman" w:hAnsi="XO Thames" w:cs="Times New Roman"/>
      <w:b/>
      <w:color w:val="00A0FF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D25F9"/>
    <w:rPr>
      <w:rFonts w:ascii="XO Thames" w:eastAsia="Times New Roman" w:hAnsi="XO Thames" w:cs="Times New Roman"/>
      <w:b/>
      <w:i/>
      <w:color w:val="00000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D25F9"/>
    <w:rPr>
      <w:rFonts w:ascii="XO Thames" w:eastAsia="Times New Roman" w:hAnsi="XO Thames" w:cs="Times New Roman"/>
      <w:b/>
      <w:color w:val="595959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D25F9"/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customStyle="1" w:styleId="11">
    <w:name w:val="Обычный1"/>
    <w:rsid w:val="00ED25F9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ED25F9"/>
    <w:pPr>
      <w:spacing w:after="0" w:line="240" w:lineRule="auto"/>
      <w:ind w:left="200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22">
    <w:name w:val="Оглавление 2 Знак"/>
    <w:link w:val="21"/>
    <w:uiPriority w:val="39"/>
    <w:rsid w:val="00ED25F9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41">
    <w:name w:val="toc 4"/>
    <w:next w:val="a"/>
    <w:link w:val="42"/>
    <w:uiPriority w:val="39"/>
    <w:rsid w:val="00ED25F9"/>
    <w:pPr>
      <w:spacing w:after="0" w:line="240" w:lineRule="auto"/>
      <w:ind w:left="600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ED25F9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6">
    <w:name w:val="toc 6"/>
    <w:next w:val="a"/>
    <w:link w:val="60"/>
    <w:uiPriority w:val="39"/>
    <w:rsid w:val="00ED25F9"/>
    <w:pPr>
      <w:spacing w:after="0" w:line="240" w:lineRule="auto"/>
      <w:ind w:left="1000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60">
    <w:name w:val="Оглавление 6 Знак"/>
    <w:link w:val="6"/>
    <w:uiPriority w:val="39"/>
    <w:rsid w:val="00ED25F9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7">
    <w:name w:val="toc 7"/>
    <w:next w:val="a"/>
    <w:link w:val="70"/>
    <w:uiPriority w:val="39"/>
    <w:rsid w:val="00ED25F9"/>
    <w:pPr>
      <w:spacing w:after="0" w:line="240" w:lineRule="auto"/>
      <w:ind w:left="1200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ED25F9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a3">
    <w:name w:val="Body Text"/>
    <w:basedOn w:val="a"/>
    <w:link w:val="a4"/>
    <w:rsid w:val="00ED25F9"/>
    <w:rPr>
      <w:color w:val="000000"/>
      <w:sz w:val="28"/>
      <w:szCs w:val="20"/>
    </w:rPr>
  </w:style>
  <w:style w:type="character" w:customStyle="1" w:styleId="a4">
    <w:name w:val="Основной текст Знак"/>
    <w:basedOn w:val="a0"/>
    <w:link w:val="a3"/>
    <w:rsid w:val="00ED25F9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FontStyle13">
    <w:name w:val="Font Style13"/>
    <w:basedOn w:val="12"/>
    <w:rsid w:val="00ED25F9"/>
    <w:rPr>
      <w:rFonts w:ascii="Times New Roman" w:hAnsi="Times New Roman"/>
      <w:b/>
      <w:sz w:val="24"/>
    </w:rPr>
  </w:style>
  <w:style w:type="paragraph" w:customStyle="1" w:styleId="12">
    <w:name w:val="Основной шрифт абзаца1"/>
    <w:rsid w:val="00ED25F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a5">
    <w:name w:val="Normal (Web)"/>
    <w:basedOn w:val="a"/>
    <w:link w:val="a6"/>
    <w:rsid w:val="00ED25F9"/>
    <w:pPr>
      <w:spacing w:beforeAutospacing="1" w:afterAutospacing="1"/>
    </w:pPr>
    <w:rPr>
      <w:color w:val="000000"/>
      <w:szCs w:val="20"/>
    </w:rPr>
  </w:style>
  <w:style w:type="character" w:customStyle="1" w:styleId="a6">
    <w:name w:val="Обычный (веб) Знак"/>
    <w:basedOn w:val="11"/>
    <w:link w:val="a5"/>
    <w:rsid w:val="00ED25F9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Style8">
    <w:name w:val="Style8"/>
    <w:basedOn w:val="a"/>
    <w:rsid w:val="00ED25F9"/>
    <w:pPr>
      <w:widowControl w:val="0"/>
      <w:spacing w:line="346" w:lineRule="exact"/>
    </w:pPr>
    <w:rPr>
      <w:rFonts w:ascii="Consolas" w:hAnsi="Consolas"/>
      <w:color w:val="000000"/>
      <w:szCs w:val="20"/>
    </w:rPr>
  </w:style>
  <w:style w:type="paragraph" w:customStyle="1" w:styleId="Style4">
    <w:name w:val="Style4"/>
    <w:basedOn w:val="a"/>
    <w:rsid w:val="00ED25F9"/>
    <w:pPr>
      <w:widowControl w:val="0"/>
      <w:spacing w:line="340" w:lineRule="exact"/>
    </w:pPr>
    <w:rPr>
      <w:rFonts w:ascii="Consolas" w:hAnsi="Consolas"/>
      <w:color w:val="000000"/>
      <w:szCs w:val="20"/>
    </w:rPr>
  </w:style>
  <w:style w:type="paragraph" w:customStyle="1" w:styleId="a7">
    <w:name w:val="Нормальный (таблица)"/>
    <w:basedOn w:val="a"/>
    <w:next w:val="a"/>
    <w:rsid w:val="00ED25F9"/>
    <w:pPr>
      <w:jc w:val="both"/>
    </w:pPr>
    <w:rPr>
      <w:rFonts w:ascii="Arial" w:hAnsi="Arial"/>
      <w:color w:val="000000"/>
      <w:szCs w:val="20"/>
    </w:rPr>
  </w:style>
  <w:style w:type="paragraph" w:customStyle="1" w:styleId="Style5">
    <w:name w:val="Style5"/>
    <w:basedOn w:val="a"/>
    <w:rsid w:val="00ED25F9"/>
    <w:pPr>
      <w:widowControl w:val="0"/>
      <w:spacing w:line="347" w:lineRule="exact"/>
      <w:ind w:firstLine="1896"/>
    </w:pPr>
    <w:rPr>
      <w:rFonts w:ascii="Consolas" w:hAnsi="Consolas"/>
      <w:color w:val="000000"/>
      <w:szCs w:val="20"/>
    </w:rPr>
  </w:style>
  <w:style w:type="paragraph" w:customStyle="1" w:styleId="wmi-callto">
    <w:name w:val="wmi-callto"/>
    <w:basedOn w:val="12"/>
    <w:rsid w:val="00ED25F9"/>
  </w:style>
  <w:style w:type="paragraph" w:styleId="31">
    <w:name w:val="toc 3"/>
    <w:next w:val="a"/>
    <w:link w:val="32"/>
    <w:uiPriority w:val="39"/>
    <w:rsid w:val="00ED25F9"/>
    <w:pPr>
      <w:spacing w:after="0" w:line="240" w:lineRule="auto"/>
      <w:ind w:left="400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32">
    <w:name w:val="Оглавление 3 Знак"/>
    <w:link w:val="31"/>
    <w:uiPriority w:val="39"/>
    <w:rsid w:val="00ED25F9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13">
    <w:name w:val="Гиперссылка1"/>
    <w:link w:val="a8"/>
    <w:rsid w:val="00ED25F9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character" w:styleId="a8">
    <w:name w:val="Hyperlink"/>
    <w:link w:val="13"/>
    <w:rsid w:val="00ED25F9"/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paragraph" w:customStyle="1" w:styleId="Footnote">
    <w:name w:val="Footnote"/>
    <w:rsid w:val="00ED25F9"/>
    <w:pPr>
      <w:spacing w:after="0" w:line="240" w:lineRule="auto"/>
    </w:pPr>
    <w:rPr>
      <w:rFonts w:ascii="XO Thames" w:eastAsia="Times New Roman" w:hAnsi="XO Thames" w:cs="Times New Roman"/>
      <w:szCs w:val="20"/>
      <w:lang w:eastAsia="ru-RU"/>
    </w:rPr>
  </w:style>
  <w:style w:type="paragraph" w:styleId="14">
    <w:name w:val="toc 1"/>
    <w:next w:val="a"/>
    <w:link w:val="15"/>
    <w:uiPriority w:val="39"/>
    <w:rsid w:val="00ED25F9"/>
    <w:pPr>
      <w:spacing w:after="0" w:line="240" w:lineRule="auto"/>
    </w:pPr>
    <w:rPr>
      <w:rFonts w:ascii="XO Thames" w:eastAsia="Times New Roman" w:hAnsi="XO Thames" w:cs="Times New Roman"/>
      <w:b/>
      <w:color w:val="000000"/>
      <w:sz w:val="20"/>
      <w:szCs w:val="20"/>
      <w:lang w:eastAsia="ru-RU"/>
    </w:rPr>
  </w:style>
  <w:style w:type="character" w:customStyle="1" w:styleId="15">
    <w:name w:val="Оглавление 1 Знак"/>
    <w:link w:val="14"/>
    <w:uiPriority w:val="39"/>
    <w:rsid w:val="00ED25F9"/>
    <w:rPr>
      <w:rFonts w:ascii="XO Thames" w:eastAsia="Times New Roman" w:hAnsi="XO Thames" w:cs="Times New Roman"/>
      <w:b/>
      <w:color w:val="000000"/>
      <w:sz w:val="20"/>
      <w:szCs w:val="20"/>
      <w:lang w:eastAsia="ru-RU"/>
    </w:rPr>
  </w:style>
  <w:style w:type="paragraph" w:customStyle="1" w:styleId="HeaderandFooter">
    <w:name w:val="Header and Footer"/>
    <w:rsid w:val="00ED25F9"/>
    <w:pPr>
      <w:spacing w:after="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Style6">
    <w:name w:val="Style6"/>
    <w:basedOn w:val="a"/>
    <w:rsid w:val="00ED25F9"/>
    <w:pPr>
      <w:widowControl w:val="0"/>
      <w:spacing w:line="342" w:lineRule="exact"/>
    </w:pPr>
    <w:rPr>
      <w:rFonts w:ascii="Consolas" w:hAnsi="Consolas"/>
      <w:color w:val="000000"/>
      <w:szCs w:val="20"/>
    </w:rPr>
  </w:style>
  <w:style w:type="paragraph" w:customStyle="1" w:styleId="Style7">
    <w:name w:val="Style7"/>
    <w:basedOn w:val="a"/>
    <w:rsid w:val="00ED25F9"/>
    <w:pPr>
      <w:widowControl w:val="0"/>
      <w:spacing w:line="343" w:lineRule="exact"/>
      <w:jc w:val="both"/>
    </w:pPr>
    <w:rPr>
      <w:rFonts w:ascii="Consolas" w:hAnsi="Consolas"/>
      <w:color w:val="000000"/>
      <w:szCs w:val="20"/>
    </w:rPr>
  </w:style>
  <w:style w:type="paragraph" w:styleId="9">
    <w:name w:val="toc 9"/>
    <w:next w:val="a"/>
    <w:link w:val="90"/>
    <w:uiPriority w:val="39"/>
    <w:rsid w:val="00ED25F9"/>
    <w:pPr>
      <w:spacing w:after="0" w:line="240" w:lineRule="auto"/>
      <w:ind w:left="1600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ED25F9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a9">
    <w:name w:val="Прижатый влево"/>
    <w:basedOn w:val="a"/>
    <w:next w:val="a"/>
    <w:rsid w:val="00ED25F9"/>
    <w:rPr>
      <w:rFonts w:ascii="Arial" w:hAnsi="Arial"/>
      <w:color w:val="000000"/>
      <w:szCs w:val="20"/>
    </w:rPr>
  </w:style>
  <w:style w:type="paragraph" w:styleId="aa">
    <w:name w:val="Balloon Text"/>
    <w:basedOn w:val="a"/>
    <w:link w:val="ab"/>
    <w:rsid w:val="00ED25F9"/>
    <w:rPr>
      <w:rFonts w:ascii="Tahoma" w:hAnsi="Tahoma"/>
      <w:color w:val="000000"/>
      <w:sz w:val="16"/>
      <w:szCs w:val="20"/>
    </w:rPr>
  </w:style>
  <w:style w:type="character" w:customStyle="1" w:styleId="ab">
    <w:name w:val="Текст выноски Знак"/>
    <w:basedOn w:val="a0"/>
    <w:link w:val="aa"/>
    <w:rsid w:val="00ED25F9"/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paragraph" w:styleId="8">
    <w:name w:val="toc 8"/>
    <w:next w:val="a"/>
    <w:link w:val="80"/>
    <w:uiPriority w:val="39"/>
    <w:rsid w:val="00ED25F9"/>
    <w:pPr>
      <w:spacing w:after="0" w:line="240" w:lineRule="auto"/>
      <w:ind w:left="1400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ED25F9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FontStyle12">
    <w:name w:val="Font Style12"/>
    <w:basedOn w:val="12"/>
    <w:rsid w:val="00ED25F9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ED25F9"/>
    <w:pPr>
      <w:spacing w:after="0" w:line="240" w:lineRule="auto"/>
      <w:ind w:left="800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ED25F9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ac">
    <w:name w:val="No Spacing"/>
    <w:link w:val="ad"/>
    <w:rsid w:val="00ED25F9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d">
    <w:name w:val="Без интервала Знак"/>
    <w:link w:val="ac"/>
    <w:rsid w:val="00ED25F9"/>
    <w:rPr>
      <w:rFonts w:ascii="Calibri" w:eastAsia="Times New Roman" w:hAnsi="Calibri" w:cs="Times New Roman"/>
      <w:szCs w:val="20"/>
      <w:lang w:eastAsia="ru-RU"/>
    </w:rPr>
  </w:style>
  <w:style w:type="paragraph" w:styleId="ae">
    <w:name w:val="Subtitle"/>
    <w:next w:val="a"/>
    <w:link w:val="af"/>
    <w:uiPriority w:val="11"/>
    <w:qFormat/>
    <w:rsid w:val="00ED25F9"/>
    <w:pPr>
      <w:spacing w:after="0" w:line="240" w:lineRule="auto"/>
    </w:pPr>
    <w:rPr>
      <w:rFonts w:ascii="XO Thames" w:eastAsia="Times New Roman" w:hAnsi="XO Thames" w:cs="Times New Roman"/>
      <w:i/>
      <w:color w:val="616161"/>
      <w:sz w:val="24"/>
      <w:szCs w:val="20"/>
      <w:lang w:eastAsia="ru-RU"/>
    </w:rPr>
  </w:style>
  <w:style w:type="character" w:customStyle="1" w:styleId="af">
    <w:name w:val="Подзаголовок Знак"/>
    <w:basedOn w:val="a0"/>
    <w:link w:val="ae"/>
    <w:uiPriority w:val="11"/>
    <w:rsid w:val="00ED25F9"/>
    <w:rPr>
      <w:rFonts w:ascii="XO Thames" w:eastAsia="Times New Roman" w:hAnsi="XO Thames" w:cs="Times New Roman"/>
      <w:i/>
      <w:color w:val="616161"/>
      <w:sz w:val="24"/>
      <w:szCs w:val="20"/>
      <w:lang w:eastAsia="ru-RU"/>
    </w:rPr>
  </w:style>
  <w:style w:type="paragraph" w:customStyle="1" w:styleId="toc10">
    <w:name w:val="toc 10"/>
    <w:next w:val="a"/>
    <w:rsid w:val="00ED25F9"/>
    <w:pPr>
      <w:spacing w:after="0" w:line="240" w:lineRule="auto"/>
      <w:ind w:left="1800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af0">
    <w:name w:val="Title"/>
    <w:next w:val="a"/>
    <w:link w:val="af1"/>
    <w:uiPriority w:val="10"/>
    <w:qFormat/>
    <w:rsid w:val="00ED25F9"/>
    <w:pPr>
      <w:spacing w:after="0" w:line="240" w:lineRule="auto"/>
    </w:pPr>
    <w:rPr>
      <w:rFonts w:ascii="XO Thames" w:eastAsia="Times New Roman" w:hAnsi="XO Thames" w:cs="Times New Roman"/>
      <w:b/>
      <w:sz w:val="52"/>
      <w:szCs w:val="20"/>
      <w:lang w:eastAsia="ru-RU"/>
    </w:rPr>
  </w:style>
  <w:style w:type="character" w:customStyle="1" w:styleId="af1">
    <w:name w:val="Название Знак"/>
    <w:basedOn w:val="a0"/>
    <w:link w:val="af0"/>
    <w:uiPriority w:val="10"/>
    <w:rsid w:val="00ED25F9"/>
    <w:rPr>
      <w:rFonts w:ascii="XO Thames" w:eastAsia="Times New Roman" w:hAnsi="XO Thames" w:cs="Times New Roman"/>
      <w:b/>
      <w:sz w:val="52"/>
      <w:szCs w:val="20"/>
      <w:lang w:eastAsia="ru-RU"/>
    </w:rPr>
  </w:style>
  <w:style w:type="paragraph" w:customStyle="1" w:styleId="ConsPlusNormal">
    <w:name w:val="ConsPlusNormal"/>
    <w:rsid w:val="00ED25F9"/>
    <w:pPr>
      <w:spacing w:after="0" w:line="240" w:lineRule="auto"/>
      <w:ind w:firstLine="720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FontStyle14">
    <w:name w:val="Font Style14"/>
    <w:basedOn w:val="12"/>
    <w:rsid w:val="00ED25F9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qFormat/>
    <w:rsid w:val="00ED25F9"/>
    <w:pPr>
      <w:spacing w:before="120" w:after="120" w:line="240" w:lineRule="auto"/>
      <w:outlineLvl w:val="0"/>
    </w:pPr>
    <w:rPr>
      <w:rFonts w:ascii="XO Thames" w:eastAsia="Times New Roman" w:hAnsi="XO Thames" w:cs="Times New Roman"/>
      <w:b/>
      <w:sz w:val="32"/>
      <w:szCs w:val="20"/>
      <w:lang w:eastAsia="ru-RU"/>
    </w:rPr>
  </w:style>
  <w:style w:type="paragraph" w:styleId="2">
    <w:name w:val="heading 2"/>
    <w:next w:val="a"/>
    <w:link w:val="20"/>
    <w:uiPriority w:val="9"/>
    <w:qFormat/>
    <w:rsid w:val="00ED25F9"/>
    <w:pPr>
      <w:spacing w:before="120" w:after="120" w:line="240" w:lineRule="auto"/>
      <w:outlineLvl w:val="1"/>
    </w:pPr>
    <w:rPr>
      <w:rFonts w:ascii="XO Thames" w:eastAsia="Times New Roman" w:hAnsi="XO Thames" w:cs="Times New Roman"/>
      <w:b/>
      <w:color w:val="00A0FF"/>
      <w:sz w:val="26"/>
      <w:szCs w:val="20"/>
      <w:lang w:eastAsia="ru-RU"/>
    </w:rPr>
  </w:style>
  <w:style w:type="paragraph" w:styleId="3">
    <w:name w:val="heading 3"/>
    <w:next w:val="a"/>
    <w:link w:val="30"/>
    <w:uiPriority w:val="9"/>
    <w:qFormat/>
    <w:rsid w:val="00ED25F9"/>
    <w:pPr>
      <w:spacing w:after="0" w:line="240" w:lineRule="auto"/>
      <w:outlineLvl w:val="2"/>
    </w:pPr>
    <w:rPr>
      <w:rFonts w:ascii="XO Thames" w:eastAsia="Times New Roman" w:hAnsi="XO Thames" w:cs="Times New Roman"/>
      <w:b/>
      <w:i/>
      <w:color w:val="000000"/>
      <w:sz w:val="20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ED25F9"/>
    <w:pPr>
      <w:spacing w:before="120" w:after="120" w:line="240" w:lineRule="auto"/>
      <w:outlineLvl w:val="3"/>
    </w:pPr>
    <w:rPr>
      <w:rFonts w:ascii="XO Thames" w:eastAsia="Times New Roman" w:hAnsi="XO Thames" w:cs="Times New Roman"/>
      <w:b/>
      <w:color w:val="595959"/>
      <w:sz w:val="26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ED25F9"/>
    <w:pPr>
      <w:spacing w:before="120" w:after="120" w:line="240" w:lineRule="auto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25F9"/>
    <w:rPr>
      <w:rFonts w:ascii="XO Thames" w:eastAsia="Times New Roman" w:hAnsi="XO Thames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D25F9"/>
    <w:rPr>
      <w:rFonts w:ascii="XO Thames" w:eastAsia="Times New Roman" w:hAnsi="XO Thames" w:cs="Times New Roman"/>
      <w:b/>
      <w:color w:val="00A0FF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D25F9"/>
    <w:rPr>
      <w:rFonts w:ascii="XO Thames" w:eastAsia="Times New Roman" w:hAnsi="XO Thames" w:cs="Times New Roman"/>
      <w:b/>
      <w:i/>
      <w:color w:val="00000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D25F9"/>
    <w:rPr>
      <w:rFonts w:ascii="XO Thames" w:eastAsia="Times New Roman" w:hAnsi="XO Thames" w:cs="Times New Roman"/>
      <w:b/>
      <w:color w:val="595959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D25F9"/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customStyle="1" w:styleId="11">
    <w:name w:val="Обычный1"/>
    <w:rsid w:val="00ED25F9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ED25F9"/>
    <w:pPr>
      <w:spacing w:after="0" w:line="240" w:lineRule="auto"/>
      <w:ind w:left="200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22">
    <w:name w:val="Оглавление 2 Знак"/>
    <w:link w:val="21"/>
    <w:uiPriority w:val="39"/>
    <w:rsid w:val="00ED25F9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41">
    <w:name w:val="toc 4"/>
    <w:next w:val="a"/>
    <w:link w:val="42"/>
    <w:uiPriority w:val="39"/>
    <w:rsid w:val="00ED25F9"/>
    <w:pPr>
      <w:spacing w:after="0" w:line="240" w:lineRule="auto"/>
      <w:ind w:left="600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ED25F9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6">
    <w:name w:val="toc 6"/>
    <w:next w:val="a"/>
    <w:link w:val="60"/>
    <w:uiPriority w:val="39"/>
    <w:rsid w:val="00ED25F9"/>
    <w:pPr>
      <w:spacing w:after="0" w:line="240" w:lineRule="auto"/>
      <w:ind w:left="1000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60">
    <w:name w:val="Оглавление 6 Знак"/>
    <w:link w:val="6"/>
    <w:uiPriority w:val="39"/>
    <w:rsid w:val="00ED25F9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7">
    <w:name w:val="toc 7"/>
    <w:next w:val="a"/>
    <w:link w:val="70"/>
    <w:uiPriority w:val="39"/>
    <w:rsid w:val="00ED25F9"/>
    <w:pPr>
      <w:spacing w:after="0" w:line="240" w:lineRule="auto"/>
      <w:ind w:left="1200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ED25F9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a3">
    <w:name w:val="Body Text"/>
    <w:basedOn w:val="a"/>
    <w:link w:val="a4"/>
    <w:rsid w:val="00ED25F9"/>
    <w:rPr>
      <w:color w:val="000000"/>
      <w:sz w:val="28"/>
      <w:szCs w:val="20"/>
    </w:rPr>
  </w:style>
  <w:style w:type="character" w:customStyle="1" w:styleId="a4">
    <w:name w:val="Основной текст Знак"/>
    <w:basedOn w:val="a0"/>
    <w:link w:val="a3"/>
    <w:rsid w:val="00ED25F9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FontStyle13">
    <w:name w:val="Font Style13"/>
    <w:basedOn w:val="12"/>
    <w:rsid w:val="00ED25F9"/>
    <w:rPr>
      <w:rFonts w:ascii="Times New Roman" w:hAnsi="Times New Roman"/>
      <w:b/>
      <w:sz w:val="24"/>
    </w:rPr>
  </w:style>
  <w:style w:type="paragraph" w:customStyle="1" w:styleId="12">
    <w:name w:val="Основной шрифт абзаца1"/>
    <w:rsid w:val="00ED25F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a5">
    <w:name w:val="Normal (Web)"/>
    <w:basedOn w:val="a"/>
    <w:link w:val="a6"/>
    <w:rsid w:val="00ED25F9"/>
    <w:pPr>
      <w:spacing w:beforeAutospacing="1" w:afterAutospacing="1"/>
    </w:pPr>
    <w:rPr>
      <w:color w:val="000000"/>
      <w:szCs w:val="20"/>
    </w:rPr>
  </w:style>
  <w:style w:type="character" w:customStyle="1" w:styleId="a6">
    <w:name w:val="Обычный (веб) Знак"/>
    <w:basedOn w:val="11"/>
    <w:link w:val="a5"/>
    <w:rsid w:val="00ED25F9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Style8">
    <w:name w:val="Style8"/>
    <w:basedOn w:val="a"/>
    <w:rsid w:val="00ED25F9"/>
    <w:pPr>
      <w:widowControl w:val="0"/>
      <w:spacing w:line="346" w:lineRule="exact"/>
    </w:pPr>
    <w:rPr>
      <w:rFonts w:ascii="Consolas" w:hAnsi="Consolas"/>
      <w:color w:val="000000"/>
      <w:szCs w:val="20"/>
    </w:rPr>
  </w:style>
  <w:style w:type="paragraph" w:customStyle="1" w:styleId="Style4">
    <w:name w:val="Style4"/>
    <w:basedOn w:val="a"/>
    <w:rsid w:val="00ED25F9"/>
    <w:pPr>
      <w:widowControl w:val="0"/>
      <w:spacing w:line="340" w:lineRule="exact"/>
    </w:pPr>
    <w:rPr>
      <w:rFonts w:ascii="Consolas" w:hAnsi="Consolas"/>
      <w:color w:val="000000"/>
      <w:szCs w:val="20"/>
    </w:rPr>
  </w:style>
  <w:style w:type="paragraph" w:customStyle="1" w:styleId="a7">
    <w:name w:val="Нормальный (таблица)"/>
    <w:basedOn w:val="a"/>
    <w:next w:val="a"/>
    <w:rsid w:val="00ED25F9"/>
    <w:pPr>
      <w:jc w:val="both"/>
    </w:pPr>
    <w:rPr>
      <w:rFonts w:ascii="Arial" w:hAnsi="Arial"/>
      <w:color w:val="000000"/>
      <w:szCs w:val="20"/>
    </w:rPr>
  </w:style>
  <w:style w:type="paragraph" w:customStyle="1" w:styleId="Style5">
    <w:name w:val="Style5"/>
    <w:basedOn w:val="a"/>
    <w:rsid w:val="00ED25F9"/>
    <w:pPr>
      <w:widowControl w:val="0"/>
      <w:spacing w:line="347" w:lineRule="exact"/>
      <w:ind w:firstLine="1896"/>
    </w:pPr>
    <w:rPr>
      <w:rFonts w:ascii="Consolas" w:hAnsi="Consolas"/>
      <w:color w:val="000000"/>
      <w:szCs w:val="20"/>
    </w:rPr>
  </w:style>
  <w:style w:type="paragraph" w:customStyle="1" w:styleId="wmi-callto">
    <w:name w:val="wmi-callto"/>
    <w:basedOn w:val="12"/>
    <w:rsid w:val="00ED25F9"/>
  </w:style>
  <w:style w:type="paragraph" w:styleId="31">
    <w:name w:val="toc 3"/>
    <w:next w:val="a"/>
    <w:link w:val="32"/>
    <w:uiPriority w:val="39"/>
    <w:rsid w:val="00ED25F9"/>
    <w:pPr>
      <w:spacing w:after="0" w:line="240" w:lineRule="auto"/>
      <w:ind w:left="400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32">
    <w:name w:val="Оглавление 3 Знак"/>
    <w:link w:val="31"/>
    <w:uiPriority w:val="39"/>
    <w:rsid w:val="00ED25F9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13">
    <w:name w:val="Гиперссылка1"/>
    <w:link w:val="a8"/>
    <w:rsid w:val="00ED25F9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character" w:styleId="a8">
    <w:name w:val="Hyperlink"/>
    <w:link w:val="13"/>
    <w:rsid w:val="00ED25F9"/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paragraph" w:customStyle="1" w:styleId="Footnote">
    <w:name w:val="Footnote"/>
    <w:rsid w:val="00ED25F9"/>
    <w:pPr>
      <w:spacing w:after="0" w:line="240" w:lineRule="auto"/>
    </w:pPr>
    <w:rPr>
      <w:rFonts w:ascii="XO Thames" w:eastAsia="Times New Roman" w:hAnsi="XO Thames" w:cs="Times New Roman"/>
      <w:szCs w:val="20"/>
      <w:lang w:eastAsia="ru-RU"/>
    </w:rPr>
  </w:style>
  <w:style w:type="paragraph" w:styleId="14">
    <w:name w:val="toc 1"/>
    <w:next w:val="a"/>
    <w:link w:val="15"/>
    <w:uiPriority w:val="39"/>
    <w:rsid w:val="00ED25F9"/>
    <w:pPr>
      <w:spacing w:after="0" w:line="240" w:lineRule="auto"/>
    </w:pPr>
    <w:rPr>
      <w:rFonts w:ascii="XO Thames" w:eastAsia="Times New Roman" w:hAnsi="XO Thames" w:cs="Times New Roman"/>
      <w:b/>
      <w:color w:val="000000"/>
      <w:sz w:val="20"/>
      <w:szCs w:val="20"/>
      <w:lang w:eastAsia="ru-RU"/>
    </w:rPr>
  </w:style>
  <w:style w:type="character" w:customStyle="1" w:styleId="15">
    <w:name w:val="Оглавление 1 Знак"/>
    <w:link w:val="14"/>
    <w:uiPriority w:val="39"/>
    <w:rsid w:val="00ED25F9"/>
    <w:rPr>
      <w:rFonts w:ascii="XO Thames" w:eastAsia="Times New Roman" w:hAnsi="XO Thames" w:cs="Times New Roman"/>
      <w:b/>
      <w:color w:val="000000"/>
      <w:sz w:val="20"/>
      <w:szCs w:val="20"/>
      <w:lang w:eastAsia="ru-RU"/>
    </w:rPr>
  </w:style>
  <w:style w:type="paragraph" w:customStyle="1" w:styleId="HeaderandFooter">
    <w:name w:val="Header and Footer"/>
    <w:rsid w:val="00ED25F9"/>
    <w:pPr>
      <w:spacing w:after="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Style6">
    <w:name w:val="Style6"/>
    <w:basedOn w:val="a"/>
    <w:rsid w:val="00ED25F9"/>
    <w:pPr>
      <w:widowControl w:val="0"/>
      <w:spacing w:line="342" w:lineRule="exact"/>
    </w:pPr>
    <w:rPr>
      <w:rFonts w:ascii="Consolas" w:hAnsi="Consolas"/>
      <w:color w:val="000000"/>
      <w:szCs w:val="20"/>
    </w:rPr>
  </w:style>
  <w:style w:type="paragraph" w:customStyle="1" w:styleId="Style7">
    <w:name w:val="Style7"/>
    <w:basedOn w:val="a"/>
    <w:rsid w:val="00ED25F9"/>
    <w:pPr>
      <w:widowControl w:val="0"/>
      <w:spacing w:line="343" w:lineRule="exact"/>
      <w:jc w:val="both"/>
    </w:pPr>
    <w:rPr>
      <w:rFonts w:ascii="Consolas" w:hAnsi="Consolas"/>
      <w:color w:val="000000"/>
      <w:szCs w:val="20"/>
    </w:rPr>
  </w:style>
  <w:style w:type="paragraph" w:styleId="9">
    <w:name w:val="toc 9"/>
    <w:next w:val="a"/>
    <w:link w:val="90"/>
    <w:uiPriority w:val="39"/>
    <w:rsid w:val="00ED25F9"/>
    <w:pPr>
      <w:spacing w:after="0" w:line="240" w:lineRule="auto"/>
      <w:ind w:left="1600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ED25F9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a9">
    <w:name w:val="Прижатый влево"/>
    <w:basedOn w:val="a"/>
    <w:next w:val="a"/>
    <w:rsid w:val="00ED25F9"/>
    <w:rPr>
      <w:rFonts w:ascii="Arial" w:hAnsi="Arial"/>
      <w:color w:val="000000"/>
      <w:szCs w:val="20"/>
    </w:rPr>
  </w:style>
  <w:style w:type="paragraph" w:styleId="aa">
    <w:name w:val="Balloon Text"/>
    <w:basedOn w:val="a"/>
    <w:link w:val="ab"/>
    <w:rsid w:val="00ED25F9"/>
    <w:rPr>
      <w:rFonts w:ascii="Tahoma" w:hAnsi="Tahoma"/>
      <w:color w:val="000000"/>
      <w:sz w:val="16"/>
      <w:szCs w:val="20"/>
    </w:rPr>
  </w:style>
  <w:style w:type="character" w:customStyle="1" w:styleId="ab">
    <w:name w:val="Текст выноски Знак"/>
    <w:basedOn w:val="a0"/>
    <w:link w:val="aa"/>
    <w:rsid w:val="00ED25F9"/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paragraph" w:styleId="8">
    <w:name w:val="toc 8"/>
    <w:next w:val="a"/>
    <w:link w:val="80"/>
    <w:uiPriority w:val="39"/>
    <w:rsid w:val="00ED25F9"/>
    <w:pPr>
      <w:spacing w:after="0" w:line="240" w:lineRule="auto"/>
      <w:ind w:left="1400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ED25F9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FontStyle12">
    <w:name w:val="Font Style12"/>
    <w:basedOn w:val="12"/>
    <w:rsid w:val="00ED25F9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ED25F9"/>
    <w:pPr>
      <w:spacing w:after="0" w:line="240" w:lineRule="auto"/>
      <w:ind w:left="800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ED25F9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ac">
    <w:name w:val="No Spacing"/>
    <w:link w:val="ad"/>
    <w:rsid w:val="00ED25F9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d">
    <w:name w:val="Без интервала Знак"/>
    <w:link w:val="ac"/>
    <w:rsid w:val="00ED25F9"/>
    <w:rPr>
      <w:rFonts w:ascii="Calibri" w:eastAsia="Times New Roman" w:hAnsi="Calibri" w:cs="Times New Roman"/>
      <w:szCs w:val="20"/>
      <w:lang w:eastAsia="ru-RU"/>
    </w:rPr>
  </w:style>
  <w:style w:type="paragraph" w:styleId="ae">
    <w:name w:val="Subtitle"/>
    <w:next w:val="a"/>
    <w:link w:val="af"/>
    <w:uiPriority w:val="11"/>
    <w:qFormat/>
    <w:rsid w:val="00ED25F9"/>
    <w:pPr>
      <w:spacing w:after="0" w:line="240" w:lineRule="auto"/>
    </w:pPr>
    <w:rPr>
      <w:rFonts w:ascii="XO Thames" w:eastAsia="Times New Roman" w:hAnsi="XO Thames" w:cs="Times New Roman"/>
      <w:i/>
      <w:color w:val="616161"/>
      <w:sz w:val="24"/>
      <w:szCs w:val="20"/>
      <w:lang w:eastAsia="ru-RU"/>
    </w:rPr>
  </w:style>
  <w:style w:type="character" w:customStyle="1" w:styleId="af">
    <w:name w:val="Подзаголовок Знак"/>
    <w:basedOn w:val="a0"/>
    <w:link w:val="ae"/>
    <w:uiPriority w:val="11"/>
    <w:rsid w:val="00ED25F9"/>
    <w:rPr>
      <w:rFonts w:ascii="XO Thames" w:eastAsia="Times New Roman" w:hAnsi="XO Thames" w:cs="Times New Roman"/>
      <w:i/>
      <w:color w:val="616161"/>
      <w:sz w:val="24"/>
      <w:szCs w:val="20"/>
      <w:lang w:eastAsia="ru-RU"/>
    </w:rPr>
  </w:style>
  <w:style w:type="paragraph" w:customStyle="1" w:styleId="toc10">
    <w:name w:val="toc 10"/>
    <w:next w:val="a"/>
    <w:rsid w:val="00ED25F9"/>
    <w:pPr>
      <w:spacing w:after="0" w:line="240" w:lineRule="auto"/>
      <w:ind w:left="1800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af0">
    <w:name w:val="Title"/>
    <w:next w:val="a"/>
    <w:link w:val="af1"/>
    <w:uiPriority w:val="10"/>
    <w:qFormat/>
    <w:rsid w:val="00ED25F9"/>
    <w:pPr>
      <w:spacing w:after="0" w:line="240" w:lineRule="auto"/>
    </w:pPr>
    <w:rPr>
      <w:rFonts w:ascii="XO Thames" w:eastAsia="Times New Roman" w:hAnsi="XO Thames" w:cs="Times New Roman"/>
      <w:b/>
      <w:sz w:val="52"/>
      <w:szCs w:val="20"/>
      <w:lang w:eastAsia="ru-RU"/>
    </w:rPr>
  </w:style>
  <w:style w:type="character" w:customStyle="1" w:styleId="af1">
    <w:name w:val="Название Знак"/>
    <w:basedOn w:val="a0"/>
    <w:link w:val="af0"/>
    <w:uiPriority w:val="10"/>
    <w:rsid w:val="00ED25F9"/>
    <w:rPr>
      <w:rFonts w:ascii="XO Thames" w:eastAsia="Times New Roman" w:hAnsi="XO Thames" w:cs="Times New Roman"/>
      <w:b/>
      <w:sz w:val="52"/>
      <w:szCs w:val="20"/>
      <w:lang w:eastAsia="ru-RU"/>
    </w:rPr>
  </w:style>
  <w:style w:type="paragraph" w:customStyle="1" w:styleId="ConsPlusNormal">
    <w:name w:val="ConsPlusNormal"/>
    <w:rsid w:val="00ED25F9"/>
    <w:pPr>
      <w:spacing w:after="0" w:line="240" w:lineRule="auto"/>
      <w:ind w:firstLine="720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FontStyle14">
    <w:name w:val="Font Style14"/>
    <w:basedOn w:val="12"/>
    <w:rsid w:val="00ED25F9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4083</Words>
  <Characters>23276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Работа</dc:creator>
  <cp:lastModifiedBy>Работа</cp:lastModifiedBy>
  <cp:revision>3</cp:revision>
  <dcterms:created xsi:type="dcterms:W3CDTF">2025-03-21T05:18:00Z</dcterms:created>
  <dcterms:modified xsi:type="dcterms:W3CDTF">2025-03-21T05:20:00Z</dcterms:modified>
</cp:coreProperties>
</file>